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A4EB">
      <w:pPr>
        <w:widowControl/>
        <w:spacing w:line="400" w:lineRule="exact"/>
        <w:jc w:val="left"/>
        <w:textAlignment w:val="center"/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val="en-US" w:eastAsia="zh-CN" w:bidi="ar"/>
        </w:rPr>
        <w:t>附件：</w:t>
      </w:r>
    </w:p>
    <w:p w14:paraId="6B32407C">
      <w:pPr>
        <w:spacing w:line="600" w:lineRule="exact"/>
        <w:jc w:val="center"/>
        <w:rPr>
          <w:rFonts w:ascii="Times New Roman" w:hAnsi="Times New Roman" w:eastAsia="方正小标宋_GBK" w:cs="方正小标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bidi="ar"/>
        </w:rPr>
        <w:t>教育强市建设先进集体和先进个人评选表彰推荐对象汇总表</w:t>
      </w:r>
    </w:p>
    <w:p w14:paraId="1AB4BE99"/>
    <w:p w14:paraId="5F1A0C3F">
      <w:pPr>
        <w:widowControl/>
        <w:spacing w:line="400" w:lineRule="exact"/>
        <w:jc w:val="left"/>
        <w:textAlignment w:val="center"/>
        <w:rPr>
          <w:rFonts w:ascii="Times New Roman" w:hAnsi="Times New Roman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eastAsia="黑体" w:cs="黑体"/>
          <w:color w:val="000000"/>
          <w:kern w:val="0"/>
          <w:sz w:val="30"/>
          <w:szCs w:val="30"/>
          <w:lang w:val="en-US" w:eastAsia="zh-CN" w:bidi="ar"/>
        </w:rPr>
        <w:t>一</w:t>
      </w:r>
      <w:r>
        <w:rPr>
          <w:rFonts w:ascii="Times New Roman" w:hAnsi="Times New Roman" w:eastAsia="黑体" w:cs="黑体"/>
          <w:color w:val="000000"/>
          <w:kern w:val="0"/>
          <w:sz w:val="30"/>
          <w:szCs w:val="30"/>
          <w:lang w:bidi="ar"/>
        </w:rPr>
        <w:t>、</w:t>
      </w:r>
      <w:r>
        <w:rPr>
          <w:rFonts w:hint="eastAsia" w:ascii="Times New Roman" w:hAnsi="Times New Roman" w:eastAsia="黑体" w:cs="黑体"/>
          <w:color w:val="000000"/>
          <w:kern w:val="0"/>
          <w:sz w:val="30"/>
          <w:szCs w:val="30"/>
          <w:lang w:bidi="ar"/>
        </w:rPr>
        <w:t>优秀教育工作者</w:t>
      </w:r>
      <w:r>
        <w:rPr>
          <w:rFonts w:ascii="Times New Roman" w:hAnsi="Times New Roman" w:eastAsia="黑体" w:cs="黑体"/>
          <w:color w:val="000000"/>
          <w:kern w:val="0"/>
          <w:sz w:val="30"/>
          <w:szCs w:val="30"/>
          <w:lang w:bidi="ar"/>
        </w:rPr>
        <w:t>推荐对象汇总表</w:t>
      </w:r>
    </w:p>
    <w:tbl>
      <w:tblPr>
        <w:tblStyle w:val="5"/>
        <w:tblW w:w="12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58"/>
        <w:gridCol w:w="534"/>
        <w:gridCol w:w="555"/>
        <w:gridCol w:w="735"/>
        <w:gridCol w:w="780"/>
        <w:gridCol w:w="1035"/>
        <w:gridCol w:w="1305"/>
        <w:gridCol w:w="975"/>
        <w:gridCol w:w="759"/>
        <w:gridCol w:w="968"/>
        <w:gridCol w:w="2874"/>
        <w:gridCol w:w="727"/>
      </w:tblGrid>
      <w:tr w14:paraId="638F5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7D4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0E48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8116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FDB0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B2C1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政治</w:t>
            </w:r>
          </w:p>
          <w:p w14:paraId="58E38B43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27D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75F5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F6F6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单位类别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8B68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A97D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行政</w:t>
            </w:r>
          </w:p>
          <w:p w14:paraId="5C080F7D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37F5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1AF3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先进事迹简介（200字以内）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87DC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6B80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164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1C6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陈垚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BA7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AC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苗族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EDE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中共党员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7C7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AA2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重庆化工职业学院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777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高等学校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67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团委书记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E1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正科级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D02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99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经多岗位锻炼，工作作风扎实，工作实绩明显。2021年至今连续四年年度考核为优秀，2018-2025年连续多次被学校评为“优秀共产党员”或“优秀党务工作者”；2021年被市委教育工委评为重庆市教育系统“优秀党务工作者”；2022年被共青团重庆市委评为“重庆市向上向善好青年”；2023年带领校团委获评全国大中专学生“三下乡”社会实践活动“笃行计划”专项行动“优秀组织单位”、2024年组建及指导“重化青年赴藏推普实践团”获评教育部“推普助力乡村振兴”全国“优秀团队”。指导指导学生获“挑战杯”竞赛市级特等奖、一等奖、二等奖、三等奖各1项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DEEB">
            <w:pPr>
              <w:rPr>
                <w:rFonts w:hint="eastAsia"/>
                <w:lang w:val="en-US" w:eastAsia="zh-CN"/>
              </w:rPr>
            </w:pPr>
          </w:p>
        </w:tc>
      </w:tr>
    </w:tbl>
    <w:p w14:paraId="2C25DBBD">
      <w:pPr>
        <w:widowControl/>
        <w:jc w:val="left"/>
        <w:rPr>
          <w:rFonts w:ascii="Times New Roman" w:hAnsi="Times New Roman" w:eastAsia="方正仿宋_GBK" w:cs="Times New Roman"/>
          <w:kern w:val="0"/>
          <w:sz w:val="32"/>
          <w:szCs w:val="24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B99DD5-DCCB-4531-AA2F-D82139EB2E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5083826-0A11-4A64-A68F-CD6551582FA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F9037A7-91B8-4D10-8007-DDC7ED1314A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5463F7D-03B7-4A0C-9727-CD646687D6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ZThlODMyMWJmMGIzYWJmZmVjNDRiZDIzZDdkYjUifQ=="/>
  </w:docVars>
  <w:rsids>
    <w:rsidRoot w:val="00DF7583"/>
    <w:rsid w:val="00002DAE"/>
    <w:rsid w:val="00006EA6"/>
    <w:rsid w:val="000C0FE2"/>
    <w:rsid w:val="00101121"/>
    <w:rsid w:val="001A4BC7"/>
    <w:rsid w:val="0020720E"/>
    <w:rsid w:val="002432C5"/>
    <w:rsid w:val="00262D9D"/>
    <w:rsid w:val="0026540A"/>
    <w:rsid w:val="00366C6E"/>
    <w:rsid w:val="003E206A"/>
    <w:rsid w:val="00420BF1"/>
    <w:rsid w:val="004240D8"/>
    <w:rsid w:val="004D484C"/>
    <w:rsid w:val="005F4493"/>
    <w:rsid w:val="00600F47"/>
    <w:rsid w:val="006579DF"/>
    <w:rsid w:val="006D656B"/>
    <w:rsid w:val="008A71EA"/>
    <w:rsid w:val="008E1FA6"/>
    <w:rsid w:val="00900E78"/>
    <w:rsid w:val="009260AB"/>
    <w:rsid w:val="00950FB4"/>
    <w:rsid w:val="00955562"/>
    <w:rsid w:val="00964714"/>
    <w:rsid w:val="0096548E"/>
    <w:rsid w:val="009A0902"/>
    <w:rsid w:val="00A56B7B"/>
    <w:rsid w:val="00A86AD5"/>
    <w:rsid w:val="00AD587D"/>
    <w:rsid w:val="00AF4288"/>
    <w:rsid w:val="00B5110A"/>
    <w:rsid w:val="00B914A4"/>
    <w:rsid w:val="00B973ED"/>
    <w:rsid w:val="00BF026C"/>
    <w:rsid w:val="00D00470"/>
    <w:rsid w:val="00DB43D9"/>
    <w:rsid w:val="00DE0C91"/>
    <w:rsid w:val="00DE58A1"/>
    <w:rsid w:val="00DF7583"/>
    <w:rsid w:val="00E373B1"/>
    <w:rsid w:val="00E74849"/>
    <w:rsid w:val="00EA7C94"/>
    <w:rsid w:val="00F15476"/>
    <w:rsid w:val="00F42A16"/>
    <w:rsid w:val="00FB5149"/>
    <w:rsid w:val="00FB6D62"/>
    <w:rsid w:val="00FD58AE"/>
    <w:rsid w:val="029F5F1E"/>
    <w:rsid w:val="02F921F6"/>
    <w:rsid w:val="084C2826"/>
    <w:rsid w:val="0E3015A8"/>
    <w:rsid w:val="0E7C7C33"/>
    <w:rsid w:val="12DA59C4"/>
    <w:rsid w:val="188F36AD"/>
    <w:rsid w:val="1AE868E0"/>
    <w:rsid w:val="21244F9D"/>
    <w:rsid w:val="2BE66917"/>
    <w:rsid w:val="2C245956"/>
    <w:rsid w:val="349C3F63"/>
    <w:rsid w:val="355F0B32"/>
    <w:rsid w:val="35AB5DC1"/>
    <w:rsid w:val="370779F2"/>
    <w:rsid w:val="40D63527"/>
    <w:rsid w:val="44247D22"/>
    <w:rsid w:val="48730B34"/>
    <w:rsid w:val="48B85E47"/>
    <w:rsid w:val="49C51AC1"/>
    <w:rsid w:val="4FA17831"/>
    <w:rsid w:val="51685EB9"/>
    <w:rsid w:val="5A622161"/>
    <w:rsid w:val="5D2B27E7"/>
    <w:rsid w:val="610935C5"/>
    <w:rsid w:val="63227335"/>
    <w:rsid w:val="63CB4079"/>
    <w:rsid w:val="655B6A97"/>
    <w:rsid w:val="6F636CA5"/>
    <w:rsid w:val="74D92018"/>
    <w:rsid w:val="7CA5645E"/>
    <w:rsid w:val="7CC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2</Pages>
  <Words>741</Words>
  <Characters>835</Characters>
  <Lines>6</Lines>
  <Paragraphs>1</Paragraphs>
  <TotalTime>50</TotalTime>
  <ScaleCrop>false</ScaleCrop>
  <LinksUpToDate>false</LinksUpToDate>
  <CharactersWithSpaces>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2016-09-07T08:10:00Z</dcterms:created>
  <dc:creator>Windows 用户</dc:creator>
  <cp:lastModifiedBy>魏芳</cp:lastModifiedBy>
  <cp:lastPrinted>2024-03-13T07:59:00Z</cp:lastPrinted>
  <dcterms:modified xsi:type="dcterms:W3CDTF">2025-08-28T02:11:55Z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870F3F2549324745A53F01DE3F0315E4_13</vt:lpwstr>
  </property>
  <property fmtid="{D5CDD505-2E9C-101B-9397-08002B2CF9AE}" pid="4" name="KSOTemplateDocerSaveRecord">
    <vt:lpwstr>eyJoZGlkIjoiNDU3NTNkMzRiNDFjZDY3NDdlNDQ5ZGI2ZTk5MTNkYWYiLCJ1c2VySWQiOiIxNDQyNTk3NDM5In0=</vt:lpwstr>
  </property>
</Properties>
</file>