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4C6" w:rsidRDefault="002E34C6">
      <w:r w:rsidRPr="002E34C6">
        <w:rPr>
          <w:rFonts w:hint="eastAsia"/>
          <w:b/>
          <w:sz w:val="28"/>
          <w:szCs w:val="28"/>
        </w:rPr>
        <w:t>题目</w:t>
      </w:r>
      <w:r w:rsidRPr="002E34C6">
        <w:rPr>
          <w:rFonts w:hint="eastAsia"/>
          <w:b/>
          <w:sz w:val="28"/>
          <w:szCs w:val="28"/>
        </w:rPr>
        <w:t>:</w:t>
      </w:r>
      <w:r w:rsidR="007A291F" w:rsidRPr="007A291F">
        <w:rPr>
          <w:rFonts w:hint="eastAsia"/>
          <w:b/>
          <w:bCs/>
          <w:sz w:val="28"/>
          <w:szCs w:val="28"/>
        </w:rPr>
        <w:t>PLC</w:t>
      </w:r>
      <w:r w:rsidR="007A291F" w:rsidRPr="007A291F">
        <w:rPr>
          <w:rFonts w:hint="eastAsia"/>
          <w:b/>
          <w:bCs/>
          <w:sz w:val="28"/>
          <w:szCs w:val="28"/>
        </w:rPr>
        <w:t>改造电机单向运转控制电路</w:t>
      </w:r>
      <w:r w:rsidR="000C7807">
        <w:rPr>
          <w:rFonts w:hint="eastAsia"/>
          <w:b/>
          <w:bCs/>
          <w:sz w:val="28"/>
          <w:szCs w:val="28"/>
        </w:rPr>
        <w:t>（</w:t>
      </w:r>
      <w:r w:rsidR="000C7807">
        <w:rPr>
          <w:rFonts w:hint="eastAsia"/>
          <w:b/>
          <w:bCs/>
          <w:sz w:val="28"/>
          <w:szCs w:val="28"/>
        </w:rPr>
        <w:t>S7-200</w:t>
      </w:r>
      <w:r w:rsidR="000C7807">
        <w:rPr>
          <w:rFonts w:hint="eastAsia"/>
          <w:b/>
          <w:bCs/>
          <w:sz w:val="28"/>
          <w:szCs w:val="28"/>
        </w:rPr>
        <w:t>）</w:t>
      </w:r>
    </w:p>
    <w:p w:rsidR="002E34C6" w:rsidRPr="00D41E38" w:rsidRDefault="005C3BB4">
      <w:pPr>
        <w:rPr>
          <w:b/>
          <w:sz w:val="24"/>
          <w:szCs w:val="24"/>
        </w:rPr>
      </w:pPr>
      <w:r w:rsidRPr="00D41E38">
        <w:rPr>
          <w:rFonts w:hint="eastAsia"/>
          <w:b/>
          <w:sz w:val="24"/>
          <w:szCs w:val="24"/>
        </w:rPr>
        <w:t>一、电气控制线路</w:t>
      </w:r>
    </w:p>
    <w:p w:rsidR="002E34C6" w:rsidRDefault="00D41E38">
      <w:r w:rsidRPr="00D41E38">
        <w:rPr>
          <w:noProof/>
        </w:rPr>
        <w:drawing>
          <wp:inline distT="0" distB="0" distL="0" distR="0">
            <wp:extent cx="5105400" cy="3505200"/>
            <wp:effectExtent l="19050" t="0" r="0" b="0"/>
            <wp:docPr id="3" name="图片 3" descr="自锁—电气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9" name="Picture 9" descr="自锁—电气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50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E38" w:rsidRDefault="00D41E38" w:rsidP="00D41E38">
      <w:pPr>
        <w:rPr>
          <w:b/>
          <w:bCs/>
        </w:rPr>
      </w:pPr>
      <w:r>
        <w:rPr>
          <w:rFonts w:hint="eastAsia"/>
          <w:b/>
          <w:bCs/>
        </w:rPr>
        <w:t>动作要求：</w:t>
      </w:r>
    </w:p>
    <w:p w:rsidR="00D41E38" w:rsidRPr="00D41E38" w:rsidRDefault="00D41E38" w:rsidP="00D41E38">
      <w:r w:rsidRPr="00D41E38">
        <w:rPr>
          <w:rFonts w:hint="eastAsia"/>
          <w:bCs/>
        </w:rPr>
        <w:t>1</w:t>
      </w:r>
      <w:r w:rsidRPr="00D41E38">
        <w:rPr>
          <w:rFonts w:hint="eastAsia"/>
          <w:bCs/>
        </w:rPr>
        <w:t>、按下</w:t>
      </w:r>
      <w:r w:rsidRPr="00D41E38">
        <w:rPr>
          <w:bCs/>
        </w:rPr>
        <w:t>SB1</w:t>
      </w:r>
      <w:r w:rsidRPr="00D41E38">
        <w:rPr>
          <w:rFonts w:hint="eastAsia"/>
          <w:bCs/>
        </w:rPr>
        <w:t>，</w:t>
      </w:r>
      <w:r w:rsidRPr="00D41E38">
        <w:rPr>
          <w:bCs/>
        </w:rPr>
        <w:t>KM</w:t>
      </w:r>
      <w:r w:rsidRPr="00D41E38">
        <w:rPr>
          <w:rFonts w:hint="eastAsia"/>
          <w:bCs/>
        </w:rPr>
        <w:t>线圈延时</w:t>
      </w:r>
      <w:r w:rsidRPr="00D41E38">
        <w:rPr>
          <w:rFonts w:hint="eastAsia"/>
          <w:bCs/>
        </w:rPr>
        <w:t>5</w:t>
      </w:r>
      <w:r w:rsidRPr="00D41E38">
        <w:rPr>
          <w:rFonts w:hint="eastAsia"/>
          <w:bCs/>
        </w:rPr>
        <w:t>秒得电，电机启动；</w:t>
      </w:r>
    </w:p>
    <w:p w:rsidR="00D41E38" w:rsidRPr="00D41E38" w:rsidRDefault="00D41E38" w:rsidP="00D41E38">
      <w:r w:rsidRPr="00D41E38">
        <w:rPr>
          <w:rFonts w:hint="eastAsia"/>
          <w:bCs/>
        </w:rPr>
        <w:t>2</w:t>
      </w:r>
      <w:r w:rsidRPr="00D41E38">
        <w:rPr>
          <w:rFonts w:hint="eastAsia"/>
          <w:bCs/>
        </w:rPr>
        <w:t>、松开</w:t>
      </w:r>
      <w:r w:rsidRPr="00D41E38">
        <w:rPr>
          <w:bCs/>
        </w:rPr>
        <w:t>SB1</w:t>
      </w:r>
      <w:r w:rsidRPr="00D41E38">
        <w:rPr>
          <w:rFonts w:hint="eastAsia"/>
          <w:bCs/>
        </w:rPr>
        <w:t>，</w:t>
      </w:r>
      <w:r w:rsidRPr="00D41E38">
        <w:rPr>
          <w:bCs/>
        </w:rPr>
        <w:t>KM</w:t>
      </w:r>
      <w:r w:rsidRPr="00D41E38">
        <w:rPr>
          <w:rFonts w:hint="eastAsia"/>
          <w:bCs/>
        </w:rPr>
        <w:t>线圈不失电，电机运行；</w:t>
      </w:r>
    </w:p>
    <w:p w:rsidR="00D41E38" w:rsidRPr="00D41E38" w:rsidRDefault="00D41E38" w:rsidP="00D41E38">
      <w:r w:rsidRPr="00D41E38">
        <w:rPr>
          <w:rFonts w:hint="eastAsia"/>
        </w:rPr>
        <w:t>3</w:t>
      </w:r>
      <w:r w:rsidRPr="00D41E38">
        <w:rPr>
          <w:rFonts w:hint="eastAsia"/>
        </w:rPr>
        <w:t>、</w:t>
      </w:r>
      <w:r w:rsidRPr="00D41E38">
        <w:rPr>
          <w:rFonts w:hint="eastAsia"/>
          <w:bCs/>
        </w:rPr>
        <w:t>按下</w:t>
      </w:r>
      <w:r w:rsidRPr="00D41E38">
        <w:rPr>
          <w:bCs/>
        </w:rPr>
        <w:t>SB2</w:t>
      </w:r>
      <w:r w:rsidRPr="00D41E38">
        <w:rPr>
          <w:rFonts w:hint="eastAsia"/>
          <w:bCs/>
        </w:rPr>
        <w:t>，或</w:t>
      </w:r>
      <w:r w:rsidRPr="00D41E38">
        <w:rPr>
          <w:bCs/>
        </w:rPr>
        <w:t>FR</w:t>
      </w:r>
      <w:r w:rsidRPr="00D41E38">
        <w:rPr>
          <w:rFonts w:hint="eastAsia"/>
          <w:bCs/>
        </w:rPr>
        <w:t>动作，</w:t>
      </w:r>
      <w:r w:rsidRPr="00D41E38">
        <w:rPr>
          <w:bCs/>
        </w:rPr>
        <w:t>KM</w:t>
      </w:r>
      <w:r w:rsidRPr="00D41E38">
        <w:rPr>
          <w:rFonts w:hint="eastAsia"/>
          <w:bCs/>
        </w:rPr>
        <w:t>线圈延时</w:t>
      </w:r>
      <w:r w:rsidRPr="00D41E38">
        <w:rPr>
          <w:rFonts w:hint="eastAsia"/>
          <w:bCs/>
        </w:rPr>
        <w:t>5</w:t>
      </w:r>
      <w:r w:rsidRPr="00D41E38">
        <w:rPr>
          <w:rFonts w:hint="eastAsia"/>
          <w:bCs/>
        </w:rPr>
        <w:t>秒失电，电机停止；</w:t>
      </w:r>
    </w:p>
    <w:p w:rsidR="005C3BB4" w:rsidRDefault="005C3BB4">
      <w:pPr>
        <w:rPr>
          <w:b/>
          <w:sz w:val="24"/>
          <w:szCs w:val="24"/>
        </w:rPr>
      </w:pPr>
      <w:r w:rsidRPr="00D41E38">
        <w:rPr>
          <w:rFonts w:hint="eastAsia"/>
          <w:b/>
          <w:sz w:val="24"/>
          <w:szCs w:val="24"/>
        </w:rPr>
        <w:t>二、实验板电源线路连接图</w:t>
      </w:r>
    </w:p>
    <w:p w:rsidR="00D41E38" w:rsidRPr="00D41E38" w:rsidRDefault="00D41E38">
      <w:pPr>
        <w:rPr>
          <w:b/>
          <w:sz w:val="24"/>
          <w:szCs w:val="24"/>
        </w:rPr>
      </w:pPr>
    </w:p>
    <w:p w:rsidR="00D41E38" w:rsidRPr="00D41E38" w:rsidRDefault="00D41E38">
      <w:r w:rsidRPr="00D41E38">
        <w:rPr>
          <w:noProof/>
        </w:rPr>
        <w:drawing>
          <wp:inline distT="0" distB="0" distL="0" distR="0">
            <wp:extent cx="5274310" cy="3322083"/>
            <wp:effectExtent l="19050" t="0" r="2540" b="0"/>
            <wp:docPr id="4" name="对象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305800" cy="5230813"/>
                      <a:chOff x="685800" y="1600200"/>
                      <a:chExt cx="8305800" cy="5230813"/>
                    </a:xfrm>
                  </a:grpSpPr>
                  <a:grpSp>
                    <a:nvGrpSpPr>
                      <a:cNvPr id="180" name="组合 179"/>
                      <a:cNvGrpSpPr/>
                    </a:nvGrpSpPr>
                    <a:grpSpPr>
                      <a:xfrm>
                        <a:off x="685800" y="1600200"/>
                        <a:ext cx="8305800" cy="5230813"/>
                        <a:chOff x="685800" y="1600200"/>
                        <a:chExt cx="8305800" cy="5230813"/>
                      </a:xfrm>
                    </a:grpSpPr>
                    <a:grpSp>
                      <a:nvGrpSpPr>
                        <a:cNvPr id="3" name="Group 17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038600" y="3962400"/>
                          <a:ext cx="4953000" cy="2667000"/>
                          <a:chOff x="2688" y="2496"/>
                          <a:chExt cx="3120" cy="1680"/>
                        </a:xfrm>
                      </a:grpSpPr>
                      <a:sp>
                        <a:nvSpPr>
                          <a:cNvPr id="27654" name="Rectangle 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88" y="2496"/>
                            <a:ext cx="3072" cy="1680"/>
                          </a:xfrm>
                          <a:prstGeom prst="rect">
                            <a:avLst/>
                          </a:prstGeom>
                          <a:solidFill>
                            <a:srgbClr val="C6C5A7"/>
                          </a:solidFill>
                          <a:ln w="9525">
                            <a:solidFill>
                              <a:schemeClr val="folHlink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zh-CN">
                                <a:solidFill>
                                  <a:schemeClr val="folHlink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655" name="Rectangle 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44" y="2544"/>
                            <a:ext cx="1200" cy="336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2400" b="1"/>
                                <a:t>PLC</a:t>
                              </a: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100" name="Group 7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24" y="2980"/>
                            <a:ext cx="2684" cy="1196"/>
                            <a:chOff x="292" y="2918"/>
                            <a:chExt cx="2684" cy="1196"/>
                          </a:xfrm>
                        </a:grpSpPr>
                        <a:grpSp>
                          <a:nvGrpSpPr>
                            <a:cNvPr id="105" name="Group 63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650" y="3162"/>
                              <a:ext cx="1992" cy="878"/>
                              <a:chOff x="650" y="3162"/>
                              <a:chExt cx="1992" cy="878"/>
                            </a:xfrm>
                          </a:grpSpPr>
                          <a:grpSp>
                            <a:nvGrpSpPr>
                              <a:cNvPr id="124" name="Group 18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654" y="3598"/>
                                <a:ext cx="1986" cy="104"/>
                                <a:chOff x="894" y="3598"/>
                                <a:chExt cx="1986" cy="104"/>
                              </a:xfrm>
                            </a:grpSpPr>
                            <a:sp>
                              <a:nvSpPr>
                                <a:cNvPr id="27656" name="Oval 8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400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57" name="Oval 9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18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58" name="Oval 10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766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59" name="Oval 11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96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61" name="Oval 13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528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62" name="Oval 1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31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63" name="Oval 15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894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64" name="Oval 16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09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65" name="Oval 17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784" y="3598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125" name="Group 19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650" y="3764"/>
                                <a:ext cx="1986" cy="104"/>
                                <a:chOff x="894" y="3598"/>
                                <a:chExt cx="1986" cy="104"/>
                              </a:xfrm>
                            </a:grpSpPr>
                            <a:sp>
                              <a:nvSpPr>
                                <a:cNvPr id="27668" name="Oval 20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400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69" name="Oval 21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18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0" name="Oval 22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766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1" name="Oval 23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96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2" name="Oval 2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528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3" name="Oval 25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31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4" name="Oval 26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894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5" name="Oval 27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09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6" name="Oval 28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784" y="3598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126" name="Group 29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656" y="3162"/>
                                <a:ext cx="1986" cy="104"/>
                                <a:chOff x="894" y="3598"/>
                                <a:chExt cx="1986" cy="104"/>
                              </a:xfrm>
                            </a:grpSpPr>
                            <a:sp>
                              <a:nvSpPr>
                                <a:cNvPr id="27678" name="Oval 30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400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79" name="Oval 31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18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0" name="Oval 32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766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1" name="Oval 33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96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2" name="Oval 3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528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3" name="Oval 35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31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4" name="Oval 36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894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5" name="Oval 37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09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6" name="Oval 38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784" y="3598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127" name="Group 39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652" y="3328"/>
                                <a:ext cx="1986" cy="104"/>
                                <a:chOff x="894" y="3598"/>
                                <a:chExt cx="1986" cy="104"/>
                              </a:xfrm>
                            </a:grpSpPr>
                            <a:sp>
                              <a:nvSpPr>
                                <a:cNvPr id="27688" name="Oval 40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400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89" name="Oval 41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18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0" name="Oval 42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766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1" name="Oval 43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96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2" name="Oval 4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528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3" name="Oval 45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31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4" name="Oval 46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894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5" name="Oval 47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09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6" name="Oval 48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784" y="3598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128" name="Group 49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656" y="3936"/>
                                <a:ext cx="1986" cy="104"/>
                                <a:chOff x="894" y="3598"/>
                                <a:chExt cx="1986" cy="104"/>
                              </a:xfrm>
                            </a:grpSpPr>
                            <a:sp>
                              <a:nvSpPr>
                                <a:cNvPr id="27698" name="Oval 50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400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699" name="Oval 51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18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700" name="Oval 52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766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701" name="Oval 53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968" y="3600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702" name="Oval 54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528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703" name="Oval 55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31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704" name="Oval 56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894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705" name="Oval 57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096" y="3606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7706" name="Oval 58"/>
                                <a:cNvSpPr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784" y="3598"/>
                                  <a:ext cx="96" cy="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charset="0"/>
                                        <a:ea typeface="宋体" pitchFamily="2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/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  <a:sp>
                          <a:nvSpPr>
                            <a:cNvPr id="27707" name="Text Box 5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66" y="2922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.0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08" name="Text Box 6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772" y="2918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.1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09" name="Text Box 6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998" y="2923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.2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0" name="Text Box 6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220" y="2931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.3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2" name="Text Box 6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450" y="2924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.4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3" name="Text Box 6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680" y="2928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.5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4" name="Text Box 6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872" y="2928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.6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5" name="Text Box 6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12" y="2928"/>
                              <a:ext cx="288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.7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6" name="Text Box 6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92" y="3100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Q0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7" name="Text Box 6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92" y="3253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Q1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8" name="Text Box 7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46" y="3534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I0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19" name="Text Box 7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46" y="3697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I1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20" name="Text Box 7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42" y="3883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I2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21" name="Text Box 7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40" y="3120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1L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22" name="Text Box 7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34" y="3253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2L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23" name="Text Box 7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24" y="3534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1M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24" name="Text Box 7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24" y="3697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2M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725" name="Text Box 7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20" y="3883"/>
                              <a:ext cx="336" cy="2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spcBef>
                                    <a:spcPct val="50000"/>
                                  </a:spcBef>
                                </a:pPr>
                                <a:r>
                                  <a:rPr lang="en-US" altLang="zh-CN"/>
                                  <a:t>3M</a:t>
                                </a: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7727" name="Oval 7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880" y="3552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28" name="Oval 8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886" y="399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29" name="Text Box 81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832" y="3312"/>
                            <a:ext cx="192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L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30" name="Text Box 8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822" y="3764"/>
                            <a:ext cx="192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N</a:t>
                              </a: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4" name="Group 11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85800" y="3962400"/>
                          <a:ext cx="2286000" cy="2667000"/>
                          <a:chOff x="432" y="2496"/>
                          <a:chExt cx="1440" cy="1680"/>
                        </a:xfrm>
                      </a:grpSpPr>
                      <a:sp>
                        <a:nvSpPr>
                          <a:cNvPr id="27731" name="Rectangle 8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32" y="2496"/>
                            <a:ext cx="1392" cy="1680"/>
                          </a:xfrm>
                          <a:prstGeom prst="rect">
                            <a:avLst/>
                          </a:prstGeom>
                          <a:solidFill>
                            <a:srgbClr val="C6C5A7"/>
                          </a:solidFill>
                          <a:ln w="9525">
                            <a:solidFill>
                              <a:schemeClr val="folHlink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zh-CN">
                                <a:solidFill>
                                  <a:schemeClr val="folHlink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33" name="Rectangle 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0" y="2832"/>
                            <a:ext cx="336" cy="624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/>
                                <a:t>24V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34" name="Rectangle 8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64" y="2832"/>
                            <a:ext cx="336" cy="624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/>
                                <a:t>5V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37" name="Text Box 8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254" y="2548"/>
                            <a:ext cx="618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+24V</a:t>
                              </a:r>
                              <a:r>
                                <a:rPr lang="zh-CN" altLang="en-US"/>
                                <a:t>－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47" name="Rectangle 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92" y="3552"/>
                            <a:ext cx="34" cy="24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48" name="Rectangle 1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90" y="3552"/>
                            <a:ext cx="34" cy="24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49" name="Rectangle 10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92" y="2832"/>
                            <a:ext cx="34" cy="24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0" name="Rectangle 10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90" y="2870"/>
                            <a:ext cx="34" cy="24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35" name="Oval 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54" y="278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39" name="Oval 9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52" y="278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44" name="Oval 9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60" y="3040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45" name="Oval 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58" y="3040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1" name="Oval 10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64" y="374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2" name="Oval 10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62" y="374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36" name="Oval 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60" y="351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40" name="Oval 9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58" y="351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3" name="Oval 10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24" y="4032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4" name="Oval 10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82" y="4030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5" name="Text Box 10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76" y="3792"/>
                            <a:ext cx="192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L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6" name="Text Box 10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918" y="3800"/>
                            <a:ext cx="192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N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57" name="Text Box 10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336" y="3273"/>
                            <a:ext cx="520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+5V</a:t>
                              </a:r>
                              <a:r>
                                <a:rPr lang="zh-CN" altLang="en-US"/>
                                <a:t>－</a:t>
                              </a: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5" name="Group 17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038600" y="1600200"/>
                          <a:ext cx="4876800" cy="2209800"/>
                          <a:chOff x="2688" y="1008"/>
                          <a:chExt cx="3072" cy="1392"/>
                        </a:xfrm>
                      </a:grpSpPr>
                      <a:sp>
                        <a:nvSpPr>
                          <a:cNvPr id="27732" name="Rectangle 8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88" y="1008"/>
                            <a:ext cx="3072" cy="1392"/>
                          </a:xfrm>
                          <a:prstGeom prst="rect">
                            <a:avLst/>
                          </a:prstGeom>
                          <a:solidFill>
                            <a:srgbClr val="C6C5A7"/>
                          </a:solidFill>
                          <a:ln w="9525">
                            <a:solidFill>
                              <a:schemeClr val="folHlink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zh-CN">
                                <a:solidFill>
                                  <a:schemeClr val="folHlink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61" name="Text Box 11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328" y="1880"/>
                            <a:ext cx="278" cy="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zh-CN" altLang="en-US"/>
                                <a:t>按钮</a:t>
                              </a: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14" name="Group 14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474" y="1944"/>
                            <a:ext cx="1806" cy="312"/>
                            <a:chOff x="682" y="1800"/>
                            <a:chExt cx="1806" cy="312"/>
                          </a:xfrm>
                        </a:grpSpPr>
                        <a:grpSp>
                          <a:nvGrpSpPr>
                            <a:cNvPr id="45" name="Group 117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112" y="1804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60" name="Oval 11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59" name="Oval 11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64" name="Oval 11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46" name="Group 118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344" y="1804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67" name="Oval 11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68" name="Oval 120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69" name="Oval 12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47" name="Group 12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632" y="1804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71" name="Oval 12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72" name="Oval 12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73" name="Oval 12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48" name="Group 126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864" y="1804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75" name="Oval 12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76" name="Oval 128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77" name="Oval 12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49" name="Group 130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162" y="1800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79" name="Oval 13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80" name="Oval 13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81" name="Oval 13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50" name="Group 134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394" y="1800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83" name="Oval 13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84" name="Oval 13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85" name="Oval 13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51" name="Group 138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682" y="1800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87" name="Oval 13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88" name="Oval 140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89" name="Oval 14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52" name="Group 14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914" y="1800"/>
                              <a:ext cx="144" cy="308"/>
                              <a:chOff x="2256" y="2332"/>
                              <a:chExt cx="144" cy="308"/>
                            </a:xfrm>
                          </a:grpSpPr>
                          <a:sp>
                            <a:nvSpPr>
                              <a:cNvPr id="27791" name="Oval 14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496"/>
                                <a:ext cx="144" cy="1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92" name="Oval 14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52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93" name="Oval 14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76" y="2332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</a:grpSp>
                      <a:sp>
                        <a:nvSpPr>
                          <a:cNvPr id="27796" name="Oval 14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28" y="1104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97" name="Text Box 14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24" y="1008"/>
                            <a:ext cx="518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24V</a:t>
                              </a:r>
                              <a:r>
                                <a:rPr lang="zh-CN" altLang="en-US"/>
                                <a:t>－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98" name="Text Box 15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012" y="1422"/>
                            <a:ext cx="528" cy="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/>
                                <a:t>5V</a:t>
                              </a:r>
                              <a:r>
                                <a:rPr lang="zh-CN" altLang="en-US"/>
                                <a:t>－</a:t>
                              </a: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18" name="Group 17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648" y="1392"/>
                            <a:ext cx="1622" cy="334"/>
                            <a:chOff x="624" y="1776"/>
                            <a:chExt cx="1622" cy="334"/>
                          </a:xfrm>
                        </a:grpSpPr>
                        <a:grpSp>
                          <a:nvGrpSpPr>
                            <a:cNvPr id="21" name="Group 15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624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795" name="Oval 14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799" name="AutoShape 15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22" name="Group 153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26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802" name="Oval 15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03" name="AutoShape 15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23" name="Group 156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046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805" name="Oval 15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06" name="AutoShape 158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24" name="Group 159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248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808" name="Oval 160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09" name="AutoShape 16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25" name="Group 16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478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811" name="Oval 16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12" name="AutoShape 16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26" name="Group 165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680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814" name="Oval 16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15" name="AutoShape 16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27" name="Group 168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900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817" name="Oval 16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18" name="AutoShape 170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28" name="Group 171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102" y="1776"/>
                              <a:ext cx="144" cy="334"/>
                              <a:chOff x="2226" y="2304"/>
                              <a:chExt cx="144" cy="334"/>
                            </a:xfrm>
                          </a:grpSpPr>
                          <a:sp>
                            <a:nvSpPr>
                              <a:cNvPr id="27820" name="Oval 17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56" y="2304"/>
                                <a:ext cx="96" cy="9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21" name="AutoShape 17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6" y="2494"/>
                                <a:ext cx="144" cy="14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chemeClr val="accent2"/>
                              </a:solidFill>
                              <a:ln w="254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</a:grpSp>
                      <a:sp>
                        <a:nvSpPr>
                          <a:cNvPr id="27823" name="Text Box 17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346" y="1234"/>
                            <a:ext cx="278" cy="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50000"/>
                                </a:spcBef>
                              </a:pPr>
                              <a:r>
                                <a:rPr lang="zh-CN" altLang="en-US"/>
                                <a:t>指示灯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24" name="Oval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28" y="1488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7829" name="Freeform 181"/>
                        <a:cNvSpPr>
                          <a:spLocks/>
                        </a:cNvSpPr>
                      </a:nvSpPr>
                      <a:spPr bwMode="auto">
                        <a:xfrm>
                          <a:off x="1054100" y="5775325"/>
                          <a:ext cx="3322638" cy="70167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442"/>
                            </a:cxn>
                            <a:cxn ang="0">
                              <a:pos x="106" y="279"/>
                            </a:cxn>
                            <a:cxn ang="0">
                              <a:pos x="1143" y="260"/>
                            </a:cxn>
                            <a:cxn ang="0">
                              <a:pos x="1690" y="250"/>
                            </a:cxn>
                            <a:cxn ang="0">
                              <a:pos x="1863" y="173"/>
                            </a:cxn>
                            <a:cxn ang="0">
                              <a:pos x="2007" y="68"/>
                            </a:cxn>
                            <a:cxn ang="0">
                              <a:pos x="2093" y="0"/>
                            </a:cxn>
                          </a:cxnLst>
                          <a:rect l="0" t="0" r="r" b="b"/>
                          <a:pathLst>
                            <a:path w="2093" h="442">
                              <a:moveTo>
                                <a:pt x="0" y="442"/>
                              </a:moveTo>
                              <a:cubicBezTo>
                                <a:pt x="15" y="371"/>
                                <a:pt x="29" y="303"/>
                                <a:pt x="106" y="279"/>
                              </a:cubicBezTo>
                              <a:cubicBezTo>
                                <a:pt x="395" y="90"/>
                                <a:pt x="797" y="256"/>
                                <a:pt x="1143" y="260"/>
                              </a:cubicBezTo>
                              <a:cubicBezTo>
                                <a:pt x="1325" y="257"/>
                                <a:pt x="1508" y="256"/>
                                <a:pt x="1690" y="250"/>
                              </a:cubicBezTo>
                              <a:cubicBezTo>
                                <a:pt x="1728" y="249"/>
                                <a:pt x="1819" y="188"/>
                                <a:pt x="1863" y="173"/>
                              </a:cubicBezTo>
                              <a:cubicBezTo>
                                <a:pt x="1888" y="135"/>
                                <a:pt x="1967" y="95"/>
                                <a:pt x="2007" y="68"/>
                              </a:cubicBezTo>
                              <a:cubicBezTo>
                                <a:pt x="2038" y="47"/>
                                <a:pt x="2060" y="17"/>
                                <a:pt x="2093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CC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7830" name="Freeform 182"/>
                        <a:cNvSpPr>
                          <a:spLocks/>
                        </a:cNvSpPr>
                      </a:nvSpPr>
                      <a:spPr bwMode="auto">
                        <a:xfrm>
                          <a:off x="1676400" y="6400800"/>
                          <a:ext cx="2759075" cy="16351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29"/>
                            </a:cxn>
                            <a:cxn ang="0">
                              <a:pos x="432" y="48"/>
                            </a:cxn>
                            <a:cxn ang="0">
                              <a:pos x="643" y="77"/>
                            </a:cxn>
                            <a:cxn ang="0">
                              <a:pos x="1507" y="48"/>
                            </a:cxn>
                            <a:cxn ang="0">
                              <a:pos x="1651" y="9"/>
                            </a:cxn>
                            <a:cxn ang="0">
                              <a:pos x="1738" y="0"/>
                            </a:cxn>
                          </a:cxnLst>
                          <a:rect l="0" t="0" r="r" b="b"/>
                          <a:pathLst>
                            <a:path w="1738" h="103">
                              <a:moveTo>
                                <a:pt x="0" y="29"/>
                              </a:moveTo>
                              <a:cubicBezTo>
                                <a:pt x="144" y="37"/>
                                <a:pt x="288" y="40"/>
                                <a:pt x="432" y="48"/>
                              </a:cubicBezTo>
                              <a:cubicBezTo>
                                <a:pt x="501" y="52"/>
                                <a:pt x="574" y="71"/>
                                <a:pt x="643" y="77"/>
                              </a:cubicBezTo>
                              <a:cubicBezTo>
                                <a:pt x="990" y="72"/>
                                <a:pt x="1215" y="103"/>
                                <a:pt x="1507" y="48"/>
                              </a:cubicBezTo>
                              <a:cubicBezTo>
                                <a:pt x="1544" y="13"/>
                                <a:pt x="1602" y="16"/>
                                <a:pt x="1651" y="9"/>
                              </a:cubicBezTo>
                              <a:cubicBezTo>
                                <a:pt x="1680" y="5"/>
                                <a:pt x="1738" y="0"/>
                                <a:pt x="1738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CC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7832" name="Freeform 184"/>
                        <a:cNvSpPr>
                          <a:spLocks/>
                        </a:cNvSpPr>
                      </a:nvSpPr>
                      <a:spPr bwMode="auto">
                        <a:xfrm>
                          <a:off x="2727325" y="1844675"/>
                          <a:ext cx="1768475" cy="268128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114" y="0"/>
                            </a:cxn>
                            <a:cxn ang="0">
                              <a:pos x="1008" y="67"/>
                            </a:cxn>
                            <a:cxn ang="0">
                              <a:pos x="932" y="134"/>
                            </a:cxn>
                            <a:cxn ang="0">
                              <a:pos x="903" y="144"/>
                            </a:cxn>
                            <a:cxn ang="0">
                              <a:pos x="864" y="163"/>
                            </a:cxn>
                            <a:cxn ang="0">
                              <a:pos x="740" y="249"/>
                            </a:cxn>
                            <a:cxn ang="0">
                              <a:pos x="692" y="278"/>
                            </a:cxn>
                            <a:cxn ang="0">
                              <a:pos x="586" y="374"/>
                            </a:cxn>
                            <a:cxn ang="0">
                              <a:pos x="548" y="403"/>
                            </a:cxn>
                            <a:cxn ang="0">
                              <a:pos x="509" y="460"/>
                            </a:cxn>
                            <a:cxn ang="0">
                              <a:pos x="442" y="528"/>
                            </a:cxn>
                            <a:cxn ang="0">
                              <a:pos x="317" y="672"/>
                            </a:cxn>
                            <a:cxn ang="0">
                              <a:pos x="269" y="758"/>
                            </a:cxn>
                            <a:cxn ang="0">
                              <a:pos x="240" y="835"/>
                            </a:cxn>
                            <a:cxn ang="0">
                              <a:pos x="202" y="1017"/>
                            </a:cxn>
                            <a:cxn ang="0">
                              <a:pos x="173" y="1334"/>
                            </a:cxn>
                            <a:cxn ang="0">
                              <a:pos x="154" y="1545"/>
                            </a:cxn>
                            <a:cxn ang="0">
                              <a:pos x="125" y="1574"/>
                            </a:cxn>
                            <a:cxn ang="0">
                              <a:pos x="0" y="1689"/>
                            </a:cxn>
                          </a:cxnLst>
                          <a:rect l="0" t="0" r="r" b="b"/>
                          <a:pathLst>
                            <a:path w="1114" h="1689">
                              <a:moveTo>
                                <a:pt x="1114" y="0"/>
                              </a:moveTo>
                              <a:cubicBezTo>
                                <a:pt x="1077" y="24"/>
                                <a:pt x="1042" y="37"/>
                                <a:pt x="1008" y="67"/>
                              </a:cubicBezTo>
                              <a:cubicBezTo>
                                <a:pt x="976" y="95"/>
                                <a:pt x="967" y="116"/>
                                <a:pt x="932" y="134"/>
                              </a:cubicBezTo>
                              <a:cubicBezTo>
                                <a:pt x="923" y="139"/>
                                <a:pt x="912" y="140"/>
                                <a:pt x="903" y="144"/>
                              </a:cubicBezTo>
                              <a:cubicBezTo>
                                <a:pt x="890" y="150"/>
                                <a:pt x="877" y="156"/>
                                <a:pt x="864" y="163"/>
                              </a:cubicBezTo>
                              <a:cubicBezTo>
                                <a:pt x="819" y="188"/>
                                <a:pt x="789" y="233"/>
                                <a:pt x="740" y="249"/>
                              </a:cubicBezTo>
                              <a:cubicBezTo>
                                <a:pt x="689" y="298"/>
                                <a:pt x="755" y="240"/>
                                <a:pt x="692" y="278"/>
                              </a:cubicBezTo>
                              <a:cubicBezTo>
                                <a:pt x="652" y="302"/>
                                <a:pt x="621" y="347"/>
                                <a:pt x="586" y="374"/>
                              </a:cubicBezTo>
                              <a:cubicBezTo>
                                <a:pt x="573" y="384"/>
                                <a:pt x="559" y="391"/>
                                <a:pt x="548" y="403"/>
                              </a:cubicBezTo>
                              <a:cubicBezTo>
                                <a:pt x="533" y="420"/>
                                <a:pt x="522" y="441"/>
                                <a:pt x="509" y="460"/>
                              </a:cubicBezTo>
                              <a:cubicBezTo>
                                <a:pt x="491" y="486"/>
                                <a:pt x="464" y="505"/>
                                <a:pt x="442" y="528"/>
                              </a:cubicBezTo>
                              <a:cubicBezTo>
                                <a:pt x="398" y="574"/>
                                <a:pt x="362" y="627"/>
                                <a:pt x="317" y="672"/>
                              </a:cubicBezTo>
                              <a:cubicBezTo>
                                <a:pt x="294" y="695"/>
                                <a:pt x="287" y="731"/>
                                <a:pt x="269" y="758"/>
                              </a:cubicBezTo>
                              <a:cubicBezTo>
                                <a:pt x="261" y="784"/>
                                <a:pt x="248" y="809"/>
                                <a:pt x="240" y="835"/>
                              </a:cubicBezTo>
                              <a:cubicBezTo>
                                <a:pt x="222" y="894"/>
                                <a:pt x="218" y="957"/>
                                <a:pt x="202" y="1017"/>
                              </a:cubicBezTo>
                              <a:cubicBezTo>
                                <a:pt x="196" y="1137"/>
                                <a:pt x="190" y="1223"/>
                                <a:pt x="173" y="1334"/>
                              </a:cubicBezTo>
                              <a:cubicBezTo>
                                <a:pt x="169" y="1404"/>
                                <a:pt x="183" y="1481"/>
                                <a:pt x="154" y="1545"/>
                              </a:cubicBezTo>
                              <a:cubicBezTo>
                                <a:pt x="148" y="1557"/>
                                <a:pt x="134" y="1563"/>
                                <a:pt x="125" y="1574"/>
                              </a:cubicBezTo>
                              <a:cubicBezTo>
                                <a:pt x="90" y="1616"/>
                                <a:pt x="51" y="1666"/>
                                <a:pt x="0" y="1689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chemeClr val="accent2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7834" name="Freeform 186"/>
                        <a:cNvSpPr>
                          <a:spLocks/>
                        </a:cNvSpPr>
                      </a:nvSpPr>
                      <a:spPr bwMode="auto">
                        <a:xfrm>
                          <a:off x="2209800" y="4876800"/>
                          <a:ext cx="6202363" cy="195421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58" y="87"/>
                            </a:cxn>
                            <a:cxn ang="0">
                              <a:pos x="67" y="116"/>
                            </a:cxn>
                            <a:cxn ang="0">
                              <a:pos x="125" y="154"/>
                            </a:cxn>
                            <a:cxn ang="0">
                              <a:pos x="240" y="260"/>
                            </a:cxn>
                            <a:cxn ang="0">
                              <a:pos x="317" y="317"/>
                            </a:cxn>
                            <a:cxn ang="0">
                              <a:pos x="365" y="375"/>
                            </a:cxn>
                            <a:cxn ang="0">
                              <a:pos x="451" y="442"/>
                            </a:cxn>
                            <a:cxn ang="0">
                              <a:pos x="557" y="596"/>
                            </a:cxn>
                            <a:cxn ang="0">
                              <a:pos x="653" y="711"/>
                            </a:cxn>
                            <a:cxn ang="0">
                              <a:pos x="787" y="845"/>
                            </a:cxn>
                            <a:cxn ang="0">
                              <a:pos x="864" y="912"/>
                            </a:cxn>
                            <a:cxn ang="0">
                              <a:pos x="1047" y="980"/>
                            </a:cxn>
                            <a:cxn ang="0">
                              <a:pos x="1219" y="1008"/>
                            </a:cxn>
                            <a:cxn ang="0">
                              <a:pos x="1479" y="1047"/>
                            </a:cxn>
                            <a:cxn ang="0">
                              <a:pos x="1834" y="1104"/>
                            </a:cxn>
                            <a:cxn ang="0">
                              <a:pos x="2650" y="1114"/>
                            </a:cxn>
                            <a:cxn ang="0">
                              <a:pos x="2938" y="1066"/>
                            </a:cxn>
                            <a:cxn ang="0">
                              <a:pos x="3111" y="980"/>
                            </a:cxn>
                            <a:cxn ang="0">
                              <a:pos x="3216" y="903"/>
                            </a:cxn>
                            <a:cxn ang="0">
                              <a:pos x="3331" y="826"/>
                            </a:cxn>
                            <a:cxn ang="0">
                              <a:pos x="3389" y="768"/>
                            </a:cxn>
                            <a:cxn ang="0">
                              <a:pos x="3447" y="730"/>
                            </a:cxn>
                            <a:cxn ang="0">
                              <a:pos x="3495" y="682"/>
                            </a:cxn>
                            <a:cxn ang="0">
                              <a:pos x="3562" y="634"/>
                            </a:cxn>
                            <a:cxn ang="0">
                              <a:pos x="3600" y="596"/>
                            </a:cxn>
                          </a:cxnLst>
                          <a:rect l="0" t="0" r="r" b="b"/>
                          <a:pathLst>
                            <a:path w="3600" h="1193">
                              <a:moveTo>
                                <a:pt x="0" y="0"/>
                              </a:moveTo>
                              <a:cubicBezTo>
                                <a:pt x="13" y="38"/>
                                <a:pt x="29" y="58"/>
                                <a:pt x="58" y="87"/>
                              </a:cubicBezTo>
                              <a:cubicBezTo>
                                <a:pt x="61" y="97"/>
                                <a:pt x="60" y="109"/>
                                <a:pt x="67" y="116"/>
                              </a:cubicBezTo>
                              <a:cubicBezTo>
                                <a:pt x="83" y="132"/>
                                <a:pt x="125" y="154"/>
                                <a:pt x="125" y="154"/>
                              </a:cubicBezTo>
                              <a:cubicBezTo>
                                <a:pt x="154" y="198"/>
                                <a:pt x="201" y="225"/>
                                <a:pt x="240" y="260"/>
                              </a:cubicBezTo>
                              <a:cubicBezTo>
                                <a:pt x="306" y="319"/>
                                <a:pt x="261" y="300"/>
                                <a:pt x="317" y="317"/>
                              </a:cubicBezTo>
                              <a:cubicBezTo>
                                <a:pt x="335" y="335"/>
                                <a:pt x="346" y="359"/>
                                <a:pt x="365" y="375"/>
                              </a:cubicBezTo>
                              <a:cubicBezTo>
                                <a:pt x="440" y="440"/>
                                <a:pt x="404" y="385"/>
                                <a:pt x="451" y="442"/>
                              </a:cubicBezTo>
                              <a:cubicBezTo>
                                <a:pt x="491" y="491"/>
                                <a:pt x="512" y="549"/>
                                <a:pt x="557" y="596"/>
                              </a:cubicBezTo>
                              <a:cubicBezTo>
                                <a:pt x="574" y="643"/>
                                <a:pt x="611" y="683"/>
                                <a:pt x="653" y="711"/>
                              </a:cubicBezTo>
                              <a:cubicBezTo>
                                <a:pt x="669" y="756"/>
                                <a:pt x="749" y="819"/>
                                <a:pt x="787" y="845"/>
                              </a:cubicBezTo>
                              <a:cubicBezTo>
                                <a:pt x="823" y="869"/>
                                <a:pt x="816" y="897"/>
                                <a:pt x="864" y="912"/>
                              </a:cubicBezTo>
                              <a:cubicBezTo>
                                <a:pt x="910" y="961"/>
                                <a:pt x="983" y="972"/>
                                <a:pt x="1047" y="980"/>
                              </a:cubicBezTo>
                              <a:cubicBezTo>
                                <a:pt x="1140" y="1011"/>
                                <a:pt x="1084" y="997"/>
                                <a:pt x="1219" y="1008"/>
                              </a:cubicBezTo>
                              <a:cubicBezTo>
                                <a:pt x="1307" y="1026"/>
                                <a:pt x="1389" y="1038"/>
                                <a:pt x="1479" y="1047"/>
                              </a:cubicBezTo>
                              <a:cubicBezTo>
                                <a:pt x="1592" y="1083"/>
                                <a:pt x="1716" y="1095"/>
                                <a:pt x="1834" y="1104"/>
                              </a:cubicBezTo>
                              <a:cubicBezTo>
                                <a:pt x="2091" y="1193"/>
                                <a:pt x="2378" y="1118"/>
                                <a:pt x="2650" y="1114"/>
                              </a:cubicBezTo>
                              <a:cubicBezTo>
                                <a:pt x="2747" y="1100"/>
                                <a:pt x="2842" y="1080"/>
                                <a:pt x="2938" y="1066"/>
                              </a:cubicBezTo>
                              <a:cubicBezTo>
                                <a:pt x="2998" y="1046"/>
                                <a:pt x="3066" y="1028"/>
                                <a:pt x="3111" y="980"/>
                              </a:cubicBezTo>
                              <a:cubicBezTo>
                                <a:pt x="3140" y="950"/>
                                <a:pt x="3176" y="915"/>
                                <a:pt x="3216" y="903"/>
                              </a:cubicBezTo>
                              <a:cubicBezTo>
                                <a:pt x="3250" y="869"/>
                                <a:pt x="3285" y="842"/>
                                <a:pt x="3331" y="826"/>
                              </a:cubicBezTo>
                              <a:cubicBezTo>
                                <a:pt x="3350" y="807"/>
                                <a:pt x="3370" y="787"/>
                                <a:pt x="3389" y="768"/>
                              </a:cubicBezTo>
                              <a:cubicBezTo>
                                <a:pt x="3405" y="752"/>
                                <a:pt x="3447" y="730"/>
                                <a:pt x="3447" y="730"/>
                              </a:cubicBezTo>
                              <a:cubicBezTo>
                                <a:pt x="3481" y="661"/>
                                <a:pt x="3445" y="712"/>
                                <a:pt x="3495" y="682"/>
                              </a:cubicBezTo>
                              <a:cubicBezTo>
                                <a:pt x="3519" y="668"/>
                                <a:pt x="3562" y="634"/>
                                <a:pt x="3562" y="634"/>
                              </a:cubicBezTo>
                              <a:cubicBezTo>
                                <a:pt x="3585" y="599"/>
                                <a:pt x="3571" y="610"/>
                                <a:pt x="3600" y="59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chemeClr val="accent2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7836" name="Freeform 188"/>
                        <a:cNvSpPr>
                          <a:spLocks/>
                        </a:cNvSpPr>
                      </a:nvSpPr>
                      <a:spPr bwMode="auto">
                        <a:xfrm>
                          <a:off x="2759075" y="2454275"/>
                          <a:ext cx="1736725" cy="321468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094" y="0"/>
                            </a:cxn>
                            <a:cxn ang="0">
                              <a:pos x="1017" y="76"/>
                            </a:cxn>
                            <a:cxn ang="0">
                              <a:pos x="835" y="297"/>
                            </a:cxn>
                            <a:cxn ang="0">
                              <a:pos x="806" y="403"/>
                            </a:cxn>
                            <a:cxn ang="0">
                              <a:pos x="700" y="528"/>
                            </a:cxn>
                            <a:cxn ang="0">
                              <a:pos x="662" y="547"/>
                            </a:cxn>
                            <a:cxn ang="0">
                              <a:pos x="585" y="672"/>
                            </a:cxn>
                            <a:cxn ang="0">
                              <a:pos x="518" y="854"/>
                            </a:cxn>
                            <a:cxn ang="0">
                              <a:pos x="451" y="1113"/>
                            </a:cxn>
                            <a:cxn ang="0">
                              <a:pos x="412" y="1267"/>
                            </a:cxn>
                            <a:cxn ang="0">
                              <a:pos x="364" y="1564"/>
                            </a:cxn>
                            <a:cxn ang="0">
                              <a:pos x="268" y="1747"/>
                            </a:cxn>
                            <a:cxn ang="0">
                              <a:pos x="76" y="1929"/>
                            </a:cxn>
                            <a:cxn ang="0">
                              <a:pos x="57" y="1958"/>
                            </a:cxn>
                            <a:cxn ang="0">
                              <a:pos x="0" y="2025"/>
                            </a:cxn>
                          </a:cxnLst>
                          <a:rect l="0" t="0" r="r" b="b"/>
                          <a:pathLst>
                            <a:path w="1094" h="2025">
                              <a:moveTo>
                                <a:pt x="1094" y="0"/>
                              </a:moveTo>
                              <a:cubicBezTo>
                                <a:pt x="1060" y="22"/>
                                <a:pt x="1043" y="46"/>
                                <a:pt x="1017" y="76"/>
                              </a:cubicBezTo>
                              <a:cubicBezTo>
                                <a:pt x="950" y="152"/>
                                <a:pt x="881" y="205"/>
                                <a:pt x="835" y="297"/>
                              </a:cubicBezTo>
                              <a:cubicBezTo>
                                <a:pt x="825" y="318"/>
                                <a:pt x="806" y="402"/>
                                <a:pt x="806" y="403"/>
                              </a:cubicBezTo>
                              <a:cubicBezTo>
                                <a:pt x="799" y="429"/>
                                <a:pt x="713" y="521"/>
                                <a:pt x="700" y="528"/>
                              </a:cubicBezTo>
                              <a:cubicBezTo>
                                <a:pt x="687" y="534"/>
                                <a:pt x="674" y="539"/>
                                <a:pt x="662" y="547"/>
                              </a:cubicBezTo>
                              <a:cubicBezTo>
                                <a:pt x="620" y="577"/>
                                <a:pt x="612" y="631"/>
                                <a:pt x="585" y="672"/>
                              </a:cubicBezTo>
                              <a:cubicBezTo>
                                <a:pt x="565" y="734"/>
                                <a:pt x="542" y="793"/>
                                <a:pt x="518" y="854"/>
                              </a:cubicBezTo>
                              <a:cubicBezTo>
                                <a:pt x="503" y="944"/>
                                <a:pt x="475" y="1026"/>
                                <a:pt x="451" y="1113"/>
                              </a:cubicBezTo>
                              <a:cubicBezTo>
                                <a:pt x="437" y="1164"/>
                                <a:pt x="429" y="1216"/>
                                <a:pt x="412" y="1267"/>
                              </a:cubicBezTo>
                              <a:cubicBezTo>
                                <a:pt x="405" y="1380"/>
                                <a:pt x="394" y="1459"/>
                                <a:pt x="364" y="1564"/>
                              </a:cubicBezTo>
                              <a:cubicBezTo>
                                <a:pt x="339" y="1652"/>
                                <a:pt x="345" y="1690"/>
                                <a:pt x="268" y="1747"/>
                              </a:cubicBezTo>
                              <a:cubicBezTo>
                                <a:pt x="238" y="1792"/>
                                <a:pt x="136" y="1910"/>
                                <a:pt x="76" y="1929"/>
                              </a:cubicBezTo>
                              <a:cubicBezTo>
                                <a:pt x="70" y="1939"/>
                                <a:pt x="65" y="1950"/>
                                <a:pt x="57" y="1958"/>
                              </a:cubicBezTo>
                              <a:cubicBezTo>
                                <a:pt x="33" y="1982"/>
                                <a:pt x="0" y="1985"/>
                                <a:pt x="0" y="2025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27837" name="Freeform 189"/>
                        <a:cNvSpPr>
                          <a:spLocks/>
                        </a:cNvSpPr>
                      </a:nvSpPr>
                      <a:spPr bwMode="auto">
                        <a:xfrm>
                          <a:off x="2225675" y="4418013"/>
                          <a:ext cx="6421438" cy="14478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807"/>
                            </a:cxn>
                            <a:cxn ang="0">
                              <a:pos x="172" y="855"/>
                            </a:cxn>
                            <a:cxn ang="0">
                              <a:pos x="480" y="894"/>
                            </a:cxn>
                            <a:cxn ang="0">
                              <a:pos x="777" y="884"/>
                            </a:cxn>
                            <a:cxn ang="0">
                              <a:pos x="988" y="759"/>
                            </a:cxn>
                            <a:cxn ang="0">
                              <a:pos x="1104" y="692"/>
                            </a:cxn>
                            <a:cxn ang="0">
                              <a:pos x="1228" y="596"/>
                            </a:cxn>
                            <a:cxn ang="0">
                              <a:pos x="1344" y="539"/>
                            </a:cxn>
                            <a:cxn ang="0">
                              <a:pos x="1507" y="443"/>
                            </a:cxn>
                            <a:cxn ang="0">
                              <a:pos x="1737" y="337"/>
                            </a:cxn>
                            <a:cxn ang="0">
                              <a:pos x="1804" y="308"/>
                            </a:cxn>
                            <a:cxn ang="0">
                              <a:pos x="1881" y="270"/>
                            </a:cxn>
                            <a:cxn ang="0">
                              <a:pos x="2092" y="164"/>
                            </a:cxn>
                            <a:cxn ang="0">
                              <a:pos x="2313" y="126"/>
                            </a:cxn>
                            <a:cxn ang="0">
                              <a:pos x="2582" y="97"/>
                            </a:cxn>
                            <a:cxn ang="0">
                              <a:pos x="3024" y="59"/>
                            </a:cxn>
                            <a:cxn ang="0">
                              <a:pos x="3916" y="116"/>
                            </a:cxn>
                            <a:cxn ang="0">
                              <a:pos x="3993" y="164"/>
                            </a:cxn>
                            <a:cxn ang="0">
                              <a:pos x="4041" y="251"/>
                            </a:cxn>
                            <a:cxn ang="0">
                              <a:pos x="3993" y="414"/>
                            </a:cxn>
                            <a:cxn ang="0">
                              <a:pos x="3907" y="462"/>
                            </a:cxn>
                            <a:cxn ang="0">
                              <a:pos x="3878" y="481"/>
                            </a:cxn>
                          </a:cxnLst>
                          <a:rect l="0" t="0" r="r" b="b"/>
                          <a:pathLst>
                            <a:path w="4045" h="912">
                              <a:moveTo>
                                <a:pt x="0" y="807"/>
                              </a:moveTo>
                              <a:cubicBezTo>
                                <a:pt x="61" y="816"/>
                                <a:pt x="113" y="836"/>
                                <a:pt x="172" y="855"/>
                              </a:cubicBezTo>
                              <a:cubicBezTo>
                                <a:pt x="255" y="912"/>
                                <a:pt x="398" y="890"/>
                                <a:pt x="480" y="894"/>
                              </a:cubicBezTo>
                              <a:cubicBezTo>
                                <a:pt x="579" y="891"/>
                                <a:pt x="678" y="890"/>
                                <a:pt x="777" y="884"/>
                              </a:cubicBezTo>
                              <a:cubicBezTo>
                                <a:pt x="865" y="879"/>
                                <a:pt x="912" y="786"/>
                                <a:pt x="988" y="759"/>
                              </a:cubicBezTo>
                              <a:cubicBezTo>
                                <a:pt x="1020" y="729"/>
                                <a:pt x="1066" y="715"/>
                                <a:pt x="1104" y="692"/>
                              </a:cubicBezTo>
                              <a:cubicBezTo>
                                <a:pt x="1151" y="664"/>
                                <a:pt x="1184" y="627"/>
                                <a:pt x="1228" y="596"/>
                              </a:cubicBezTo>
                              <a:cubicBezTo>
                                <a:pt x="1264" y="570"/>
                                <a:pt x="1307" y="565"/>
                                <a:pt x="1344" y="539"/>
                              </a:cubicBezTo>
                              <a:cubicBezTo>
                                <a:pt x="1394" y="503"/>
                                <a:pt x="1446" y="457"/>
                                <a:pt x="1507" y="443"/>
                              </a:cubicBezTo>
                              <a:cubicBezTo>
                                <a:pt x="1578" y="394"/>
                                <a:pt x="1654" y="359"/>
                                <a:pt x="1737" y="337"/>
                              </a:cubicBezTo>
                              <a:cubicBezTo>
                                <a:pt x="1848" y="264"/>
                                <a:pt x="1674" y="374"/>
                                <a:pt x="1804" y="308"/>
                              </a:cubicBezTo>
                              <a:cubicBezTo>
                                <a:pt x="1897" y="261"/>
                                <a:pt x="1792" y="291"/>
                                <a:pt x="1881" y="270"/>
                              </a:cubicBezTo>
                              <a:cubicBezTo>
                                <a:pt x="1953" y="233"/>
                                <a:pt x="2022" y="204"/>
                                <a:pt x="2092" y="164"/>
                              </a:cubicBezTo>
                              <a:cubicBezTo>
                                <a:pt x="2154" y="129"/>
                                <a:pt x="2247" y="133"/>
                                <a:pt x="2313" y="126"/>
                              </a:cubicBezTo>
                              <a:cubicBezTo>
                                <a:pt x="2656" y="89"/>
                                <a:pt x="2273" y="122"/>
                                <a:pt x="2582" y="97"/>
                              </a:cubicBezTo>
                              <a:cubicBezTo>
                                <a:pt x="2721" y="60"/>
                                <a:pt x="2880" y="66"/>
                                <a:pt x="3024" y="59"/>
                              </a:cubicBezTo>
                              <a:cubicBezTo>
                                <a:pt x="3921" y="70"/>
                                <a:pt x="3554" y="0"/>
                                <a:pt x="3916" y="116"/>
                              </a:cubicBezTo>
                              <a:cubicBezTo>
                                <a:pt x="3941" y="140"/>
                                <a:pt x="3960" y="154"/>
                                <a:pt x="3993" y="164"/>
                              </a:cubicBezTo>
                              <a:cubicBezTo>
                                <a:pt x="4038" y="230"/>
                                <a:pt x="4025" y="200"/>
                                <a:pt x="4041" y="251"/>
                              </a:cubicBezTo>
                              <a:cubicBezTo>
                                <a:pt x="4035" y="324"/>
                                <a:pt x="4045" y="368"/>
                                <a:pt x="3993" y="414"/>
                              </a:cubicBezTo>
                              <a:cubicBezTo>
                                <a:pt x="3918" y="480"/>
                                <a:pt x="3962" y="435"/>
                                <a:pt x="3907" y="462"/>
                              </a:cubicBezTo>
                              <a:cubicBezTo>
                                <a:pt x="3897" y="467"/>
                                <a:pt x="3878" y="481"/>
                                <a:pt x="3878" y="481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D41E38" w:rsidRPr="00193605" w:rsidRDefault="00D41E38" w:rsidP="00D41E38">
      <w:pPr>
        <w:rPr>
          <w:b/>
          <w:bCs/>
          <w:sz w:val="24"/>
          <w:szCs w:val="24"/>
        </w:rPr>
      </w:pPr>
    </w:p>
    <w:p w:rsidR="00D41E38" w:rsidRPr="00193605" w:rsidRDefault="00D41E38" w:rsidP="00D41E38">
      <w:pPr>
        <w:rPr>
          <w:b/>
          <w:bCs/>
          <w:sz w:val="24"/>
          <w:szCs w:val="24"/>
        </w:rPr>
      </w:pPr>
      <w:r w:rsidRPr="00193605">
        <w:rPr>
          <w:rFonts w:hint="eastAsia"/>
          <w:b/>
          <w:bCs/>
          <w:sz w:val="24"/>
          <w:szCs w:val="24"/>
        </w:rPr>
        <w:t>操作要求：</w:t>
      </w:r>
    </w:p>
    <w:p w:rsidR="00D41E38" w:rsidRPr="00193605" w:rsidRDefault="00D41E38" w:rsidP="00D41E38">
      <w:r w:rsidRPr="00193605">
        <w:rPr>
          <w:rFonts w:hint="eastAsia"/>
        </w:rPr>
        <w:t>用</w:t>
      </w:r>
      <w:r w:rsidRPr="00193605">
        <w:rPr>
          <w:rFonts w:hint="eastAsia"/>
        </w:rPr>
        <w:t>PLC</w:t>
      </w:r>
      <w:r w:rsidRPr="00193605">
        <w:rPr>
          <w:rFonts w:hint="eastAsia"/>
        </w:rPr>
        <w:t>控制</w:t>
      </w:r>
      <w:r w:rsidR="00193605" w:rsidRPr="00193605">
        <w:rPr>
          <w:rFonts w:hint="eastAsia"/>
        </w:rPr>
        <w:t>改造电动机单向运行电路</w:t>
      </w:r>
    </w:p>
    <w:p w:rsidR="005C3BB4" w:rsidRDefault="005C3BB4">
      <w:r>
        <w:rPr>
          <w:rFonts w:hint="eastAsia"/>
        </w:rPr>
        <w:t>1</w:t>
      </w:r>
      <w:r>
        <w:rPr>
          <w:rFonts w:hint="eastAsia"/>
        </w:rPr>
        <w:t>、列出</w:t>
      </w:r>
      <w:r>
        <w:rPr>
          <w:rFonts w:hint="eastAsia"/>
        </w:rPr>
        <w:t>I/O</w:t>
      </w:r>
      <w:r>
        <w:rPr>
          <w:rFonts w:hint="eastAsia"/>
        </w:rPr>
        <w:t>分配表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841"/>
      </w:tblGrid>
      <w:tr w:rsidR="005C3BB4" w:rsidTr="005C3BB4">
        <w:tc>
          <w:tcPr>
            <w:tcW w:w="2840" w:type="dxa"/>
          </w:tcPr>
          <w:p w:rsidR="005C3BB4" w:rsidRDefault="005C3BB4">
            <w:r>
              <w:rPr>
                <w:rFonts w:hint="eastAsia"/>
              </w:rPr>
              <w:t>输入</w:t>
            </w:r>
          </w:p>
        </w:tc>
        <w:tc>
          <w:tcPr>
            <w:tcW w:w="2841" w:type="dxa"/>
          </w:tcPr>
          <w:p w:rsidR="005C3BB4" w:rsidRDefault="005C3BB4">
            <w:r>
              <w:rPr>
                <w:rFonts w:hint="eastAsia"/>
              </w:rPr>
              <w:t>输出</w:t>
            </w:r>
          </w:p>
        </w:tc>
      </w:tr>
      <w:tr w:rsidR="005C3BB4" w:rsidTr="005C3BB4">
        <w:tc>
          <w:tcPr>
            <w:tcW w:w="2840" w:type="dxa"/>
          </w:tcPr>
          <w:p w:rsidR="005C3BB4" w:rsidRDefault="005C3BB4"/>
        </w:tc>
        <w:tc>
          <w:tcPr>
            <w:tcW w:w="2841" w:type="dxa"/>
          </w:tcPr>
          <w:p w:rsidR="005C3BB4" w:rsidRDefault="005C3BB4"/>
        </w:tc>
      </w:tr>
      <w:tr w:rsidR="005C3BB4" w:rsidTr="005C3BB4">
        <w:tc>
          <w:tcPr>
            <w:tcW w:w="2840" w:type="dxa"/>
          </w:tcPr>
          <w:p w:rsidR="005C3BB4" w:rsidRDefault="005C3BB4"/>
        </w:tc>
        <w:tc>
          <w:tcPr>
            <w:tcW w:w="2841" w:type="dxa"/>
          </w:tcPr>
          <w:p w:rsidR="005C3BB4" w:rsidRDefault="005C3BB4"/>
        </w:tc>
      </w:tr>
      <w:tr w:rsidR="005C3BB4" w:rsidTr="005C3BB4">
        <w:tc>
          <w:tcPr>
            <w:tcW w:w="2840" w:type="dxa"/>
          </w:tcPr>
          <w:p w:rsidR="005C3BB4" w:rsidRDefault="005C3BB4"/>
        </w:tc>
        <w:tc>
          <w:tcPr>
            <w:tcW w:w="2841" w:type="dxa"/>
          </w:tcPr>
          <w:p w:rsidR="005C3BB4" w:rsidRDefault="005C3BB4"/>
        </w:tc>
      </w:tr>
    </w:tbl>
    <w:p w:rsidR="005C3BB4" w:rsidRDefault="00193605">
      <w:r>
        <w:rPr>
          <w:rFonts w:hint="eastAsia"/>
        </w:rPr>
        <w:t>2</w:t>
      </w:r>
      <w:r>
        <w:rPr>
          <w:rFonts w:hint="eastAsia"/>
        </w:rPr>
        <w:t>、根据动作要求，编写</w:t>
      </w:r>
      <w:r>
        <w:rPr>
          <w:rFonts w:hint="eastAsia"/>
        </w:rPr>
        <w:t>PLC</w:t>
      </w:r>
      <w:r>
        <w:rPr>
          <w:rFonts w:hint="eastAsia"/>
        </w:rPr>
        <w:t>控制程序（写在下方）</w:t>
      </w:r>
    </w:p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/>
    <w:p w:rsidR="00193605" w:rsidRDefault="00193605">
      <w:r>
        <w:rPr>
          <w:rFonts w:hint="eastAsia"/>
        </w:rPr>
        <w:t>3</w:t>
      </w:r>
      <w:r>
        <w:rPr>
          <w:rFonts w:hint="eastAsia"/>
        </w:rPr>
        <w:t>、运行、调试程序</w:t>
      </w:r>
    </w:p>
    <w:p w:rsidR="00193605" w:rsidRPr="00193605" w:rsidRDefault="00193605" w:rsidP="00193605">
      <w:pPr>
        <w:ind w:firstLineChars="147" w:firstLine="309"/>
      </w:pPr>
      <w:r w:rsidRPr="00193605">
        <w:rPr>
          <w:rFonts w:hint="eastAsia"/>
        </w:rPr>
        <w:t>按下按钮，指示灯亮；松开按钮，指示灯</w:t>
      </w:r>
      <w:proofErr w:type="gramStart"/>
      <w:r w:rsidRPr="00193605">
        <w:rPr>
          <w:rFonts w:hint="eastAsia"/>
        </w:rPr>
        <w:t>息灭</w:t>
      </w:r>
      <w:proofErr w:type="gramEnd"/>
      <w:r w:rsidRPr="00193605">
        <w:rPr>
          <w:rFonts w:hint="eastAsia"/>
        </w:rPr>
        <w:t>。</w:t>
      </w:r>
    </w:p>
    <w:p w:rsidR="00564AD9" w:rsidRPr="00193605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564AD9" w:rsidRDefault="00564AD9"/>
    <w:p w:rsidR="002E34C6" w:rsidRDefault="002E34C6"/>
    <w:p w:rsidR="002E34C6" w:rsidRDefault="002E34C6"/>
    <w:p w:rsidR="00DC01FC" w:rsidRDefault="00DC01FC" w:rsidP="00DC01FC">
      <w:pPr>
        <w:jc w:val="center"/>
        <w:rPr>
          <w:b/>
          <w:sz w:val="24"/>
          <w:szCs w:val="24"/>
        </w:rPr>
      </w:pPr>
    </w:p>
    <w:p w:rsidR="00DC01FC" w:rsidRDefault="00DC01FC" w:rsidP="00DC01FC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DC01FC" w:rsidSect="00C66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AEC" w:rsidRDefault="00451AEC" w:rsidP="005C3BB4">
      <w:r>
        <w:separator/>
      </w:r>
    </w:p>
  </w:endnote>
  <w:endnote w:type="continuationSeparator" w:id="0">
    <w:p w:rsidR="00451AEC" w:rsidRDefault="00451AEC" w:rsidP="005C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AEC" w:rsidRDefault="00451AEC" w:rsidP="005C3BB4">
      <w:r>
        <w:separator/>
      </w:r>
    </w:p>
  </w:footnote>
  <w:footnote w:type="continuationSeparator" w:id="0">
    <w:p w:rsidR="00451AEC" w:rsidRDefault="00451AEC" w:rsidP="005C3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34C6"/>
    <w:rsid w:val="000C7807"/>
    <w:rsid w:val="00193605"/>
    <w:rsid w:val="002E34C6"/>
    <w:rsid w:val="00364025"/>
    <w:rsid w:val="00451AEC"/>
    <w:rsid w:val="00497F8C"/>
    <w:rsid w:val="00564AD9"/>
    <w:rsid w:val="005C3BB4"/>
    <w:rsid w:val="00660E3C"/>
    <w:rsid w:val="007A291F"/>
    <w:rsid w:val="00C66D86"/>
    <w:rsid w:val="00CB7DE3"/>
    <w:rsid w:val="00D41E38"/>
    <w:rsid w:val="00DC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B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B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BB4"/>
    <w:rPr>
      <w:sz w:val="18"/>
      <w:szCs w:val="18"/>
    </w:rPr>
  </w:style>
  <w:style w:type="table" w:styleId="a5">
    <w:name w:val="Table Grid"/>
    <w:basedOn w:val="a1"/>
    <w:uiPriority w:val="59"/>
    <w:rsid w:val="005C3B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6402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40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xbany</cp:lastModifiedBy>
  <cp:revision>7</cp:revision>
  <dcterms:created xsi:type="dcterms:W3CDTF">2021-06-03T05:13:00Z</dcterms:created>
  <dcterms:modified xsi:type="dcterms:W3CDTF">2021-06-06T07:13:00Z</dcterms:modified>
</cp:coreProperties>
</file>