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79AB0" w14:textId="77777777" w:rsidR="006123F9" w:rsidRPr="006123F9" w:rsidRDefault="006123F9" w:rsidP="006123F9">
      <w:pPr>
        <w:spacing w:line="360" w:lineRule="auto"/>
        <w:jc w:val="center"/>
        <w:rPr>
          <w:b/>
          <w:sz w:val="36"/>
          <w:szCs w:val="36"/>
        </w:rPr>
      </w:pPr>
      <w:r w:rsidRPr="006123F9">
        <w:rPr>
          <w:rFonts w:hint="eastAsia"/>
          <w:b/>
          <w:sz w:val="36"/>
          <w:szCs w:val="36"/>
        </w:rPr>
        <w:t>重庆化工职业学院</w:t>
      </w:r>
      <w:r w:rsidRPr="006123F9">
        <w:rPr>
          <w:rFonts w:hint="eastAsia"/>
          <w:b/>
          <w:sz w:val="36"/>
          <w:szCs w:val="36"/>
        </w:rPr>
        <w:t>2020</w:t>
      </w:r>
      <w:r w:rsidRPr="006123F9">
        <w:rPr>
          <w:rFonts w:hint="eastAsia"/>
          <w:b/>
          <w:sz w:val="36"/>
          <w:szCs w:val="36"/>
        </w:rPr>
        <w:t>年公招考试技能试题</w:t>
      </w:r>
    </w:p>
    <w:p w14:paraId="2FC1CA65" w14:textId="661B4620" w:rsidR="006123F9" w:rsidRPr="006123F9" w:rsidRDefault="006123F9" w:rsidP="006123F9">
      <w:pPr>
        <w:spacing w:line="360" w:lineRule="auto"/>
        <w:jc w:val="center"/>
        <w:rPr>
          <w:b/>
          <w:sz w:val="36"/>
          <w:szCs w:val="36"/>
        </w:rPr>
      </w:pPr>
      <w:r w:rsidRPr="006123F9">
        <w:rPr>
          <w:rFonts w:hint="eastAsia"/>
          <w:b/>
          <w:sz w:val="36"/>
          <w:szCs w:val="36"/>
        </w:rPr>
        <w:t>智能制造与汽车学院</w:t>
      </w:r>
    </w:p>
    <w:p w14:paraId="36AF6B27" w14:textId="257BB5F4" w:rsidR="006123F9" w:rsidRDefault="006123F9" w:rsidP="007F4E9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技能测试时间：</w:t>
      </w:r>
      <w:r w:rsidR="00F47A7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0</w:t>
      </w:r>
      <w:r>
        <w:rPr>
          <w:rFonts w:hint="eastAsia"/>
          <w:b/>
          <w:sz w:val="28"/>
          <w:szCs w:val="28"/>
        </w:rPr>
        <w:t>分钟</w:t>
      </w:r>
    </w:p>
    <w:p w14:paraId="30EB7F0A" w14:textId="3FA6FBE3" w:rsidR="006123F9" w:rsidRPr="006123F9" w:rsidRDefault="006123F9" w:rsidP="007F4E9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技能测试总分：</w:t>
      </w: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00</w:t>
      </w:r>
      <w:r>
        <w:rPr>
          <w:rFonts w:hint="eastAsia"/>
          <w:b/>
          <w:sz w:val="28"/>
          <w:szCs w:val="28"/>
        </w:rPr>
        <w:t>分</w:t>
      </w:r>
    </w:p>
    <w:p w14:paraId="5875955A" w14:textId="3CECEADA" w:rsidR="006123F9" w:rsidRDefault="006123F9" w:rsidP="007F4E9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操作项目：利用</w:t>
      </w:r>
      <w:r>
        <w:rPr>
          <w:rFonts w:hint="eastAsia"/>
          <w:b/>
          <w:sz w:val="28"/>
          <w:szCs w:val="28"/>
        </w:rPr>
        <w:t>AutoCAD</w:t>
      </w:r>
      <w:r>
        <w:rPr>
          <w:b/>
          <w:sz w:val="28"/>
          <w:szCs w:val="28"/>
        </w:rPr>
        <w:t>2014</w:t>
      </w:r>
      <w:r>
        <w:rPr>
          <w:rFonts w:hint="eastAsia"/>
          <w:b/>
          <w:sz w:val="28"/>
          <w:szCs w:val="28"/>
        </w:rPr>
        <w:t>及以上版本软件绘图。</w:t>
      </w:r>
    </w:p>
    <w:p w14:paraId="0B2DD18A" w14:textId="3AFB9845" w:rsidR="006123F9" w:rsidRDefault="006123F9" w:rsidP="006123F9">
      <w:pPr>
        <w:pStyle w:val="a8"/>
        <w:numPr>
          <w:ilvl w:val="0"/>
          <w:numId w:val="1"/>
        </w:numPr>
        <w:spacing w:line="360" w:lineRule="auto"/>
        <w:ind w:firstLineChars="0"/>
        <w:rPr>
          <w:b/>
          <w:sz w:val="28"/>
          <w:szCs w:val="28"/>
        </w:rPr>
      </w:pPr>
      <w:r w:rsidRPr="006123F9">
        <w:rPr>
          <w:rFonts w:hint="eastAsia"/>
          <w:b/>
          <w:sz w:val="28"/>
          <w:szCs w:val="28"/>
        </w:rPr>
        <w:t>技能要求</w:t>
      </w:r>
    </w:p>
    <w:p w14:paraId="610D7198" w14:textId="0E39F147" w:rsidR="006123F9" w:rsidRPr="006123F9" w:rsidRDefault="006123F9" w:rsidP="006123F9">
      <w:pPr>
        <w:pStyle w:val="a8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 w:rsidRPr="006123F9">
        <w:rPr>
          <w:rFonts w:hint="eastAsia"/>
          <w:b/>
          <w:sz w:val="28"/>
          <w:szCs w:val="28"/>
        </w:rPr>
        <w:t>能打开电脑上的制图软件</w:t>
      </w:r>
      <w:r w:rsidR="006B2B5A">
        <w:rPr>
          <w:rFonts w:hint="eastAsia"/>
          <w:b/>
          <w:sz w:val="28"/>
          <w:szCs w:val="28"/>
        </w:rPr>
        <w:t>（要求自己打开软件）</w:t>
      </w:r>
    </w:p>
    <w:p w14:paraId="3EBDB665" w14:textId="37A4A6FF" w:rsidR="006123F9" w:rsidRDefault="006123F9" w:rsidP="006123F9">
      <w:pPr>
        <w:pStyle w:val="a8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能按</w:t>
      </w:r>
      <w:r w:rsidR="00617A79">
        <w:rPr>
          <w:rFonts w:hint="eastAsia"/>
          <w:b/>
          <w:sz w:val="28"/>
          <w:szCs w:val="28"/>
        </w:rPr>
        <w:t>表格</w:t>
      </w:r>
      <w:r>
        <w:rPr>
          <w:rFonts w:hint="eastAsia"/>
          <w:b/>
          <w:sz w:val="28"/>
          <w:szCs w:val="28"/>
        </w:rPr>
        <w:t>要求</w:t>
      </w:r>
      <w:r w:rsidR="00617A79">
        <w:rPr>
          <w:rFonts w:hint="eastAsia"/>
          <w:b/>
          <w:sz w:val="28"/>
          <w:szCs w:val="28"/>
        </w:rPr>
        <w:t>设置</w:t>
      </w:r>
      <w:r>
        <w:rPr>
          <w:rFonts w:hint="eastAsia"/>
          <w:b/>
          <w:sz w:val="28"/>
          <w:szCs w:val="28"/>
        </w:rPr>
        <w:t>图层</w:t>
      </w:r>
    </w:p>
    <w:p w14:paraId="6A8B74A3" w14:textId="4945399B" w:rsidR="00BA4B4C" w:rsidRPr="00BA4B4C" w:rsidRDefault="00BA4B4C" w:rsidP="00E03913">
      <w:pPr>
        <w:pStyle w:val="a8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 w:rsidRPr="00BA4B4C">
        <w:rPr>
          <w:rFonts w:hint="eastAsia"/>
          <w:b/>
          <w:sz w:val="28"/>
          <w:szCs w:val="28"/>
        </w:rPr>
        <w:t>找出</w:t>
      </w:r>
      <w:r w:rsidR="006B2B5A">
        <w:rPr>
          <w:rFonts w:hint="eastAsia"/>
          <w:b/>
          <w:sz w:val="28"/>
          <w:szCs w:val="28"/>
        </w:rPr>
        <w:t>试卷</w:t>
      </w:r>
      <w:r w:rsidRPr="00BA4B4C">
        <w:rPr>
          <w:rFonts w:hint="eastAsia"/>
          <w:b/>
          <w:sz w:val="28"/>
          <w:szCs w:val="28"/>
        </w:rPr>
        <w:t>附图中错误标注</w:t>
      </w:r>
      <w:r>
        <w:rPr>
          <w:rFonts w:hint="eastAsia"/>
          <w:b/>
          <w:sz w:val="28"/>
          <w:szCs w:val="28"/>
        </w:rPr>
        <w:t>，</w:t>
      </w:r>
      <w:r w:rsidR="006B2B5A">
        <w:rPr>
          <w:rFonts w:hint="eastAsia"/>
          <w:b/>
          <w:sz w:val="28"/>
          <w:szCs w:val="28"/>
        </w:rPr>
        <w:t>并在试卷中圈出来</w:t>
      </w:r>
    </w:p>
    <w:p w14:paraId="50569F01" w14:textId="026CE25D" w:rsidR="006123F9" w:rsidRDefault="006123F9" w:rsidP="006123F9">
      <w:pPr>
        <w:pStyle w:val="a8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按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比例抄</w:t>
      </w:r>
      <w:r w:rsidR="00BA4B4C">
        <w:rPr>
          <w:rFonts w:hint="eastAsia"/>
          <w:b/>
          <w:sz w:val="28"/>
          <w:szCs w:val="28"/>
        </w:rPr>
        <w:t>画附图，并正确标注尺寸</w:t>
      </w:r>
    </w:p>
    <w:p w14:paraId="4EEF180C" w14:textId="22DA438A" w:rsidR="00252A81" w:rsidRPr="00252A81" w:rsidRDefault="00617A79" w:rsidP="00252A81">
      <w:pPr>
        <w:pStyle w:val="a8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将图保存</w:t>
      </w:r>
      <w:r w:rsidR="00252A81">
        <w:rPr>
          <w:rFonts w:hint="eastAsia"/>
          <w:b/>
          <w:sz w:val="28"/>
          <w:szCs w:val="28"/>
        </w:rPr>
        <w:t>到桌面上，以“姓名</w:t>
      </w:r>
      <w:r w:rsidR="00252A81">
        <w:rPr>
          <w:rFonts w:hint="eastAsia"/>
          <w:b/>
          <w:sz w:val="28"/>
          <w:szCs w:val="28"/>
        </w:rPr>
        <w:t>+</w:t>
      </w:r>
      <w:r w:rsidR="00252A81">
        <w:rPr>
          <w:rFonts w:hint="eastAsia"/>
          <w:b/>
          <w:sz w:val="28"/>
          <w:szCs w:val="28"/>
        </w:rPr>
        <w:t>准考证号”命名</w:t>
      </w:r>
    </w:p>
    <w:p w14:paraId="21466F3D" w14:textId="3236B171" w:rsidR="006123F9" w:rsidRDefault="006123F9" w:rsidP="006123F9">
      <w:pPr>
        <w:pStyle w:val="a8"/>
        <w:numPr>
          <w:ilvl w:val="0"/>
          <w:numId w:val="1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软硬件要求</w:t>
      </w:r>
    </w:p>
    <w:p w14:paraId="0280D9AD" w14:textId="39EDCEF7" w:rsidR="006123F9" w:rsidRPr="00BA4B4C" w:rsidRDefault="00BA4B4C" w:rsidP="00BA4B4C">
      <w:pPr>
        <w:pStyle w:val="a8"/>
        <w:numPr>
          <w:ilvl w:val="0"/>
          <w:numId w:val="3"/>
        </w:numPr>
        <w:spacing w:line="360" w:lineRule="auto"/>
        <w:ind w:firstLineChars="0"/>
        <w:rPr>
          <w:b/>
          <w:sz w:val="28"/>
          <w:szCs w:val="28"/>
        </w:rPr>
      </w:pPr>
      <w:r w:rsidRPr="00BA4B4C">
        <w:rPr>
          <w:rFonts w:hint="eastAsia"/>
          <w:b/>
          <w:sz w:val="28"/>
          <w:szCs w:val="28"/>
        </w:rPr>
        <w:t>一台完整的计算机</w:t>
      </w:r>
    </w:p>
    <w:p w14:paraId="2F41455C" w14:textId="5CBBD8E3" w:rsidR="006123F9" w:rsidRDefault="00BA4B4C" w:rsidP="00002967">
      <w:pPr>
        <w:pStyle w:val="a8"/>
        <w:numPr>
          <w:ilvl w:val="0"/>
          <w:numId w:val="3"/>
        </w:numPr>
        <w:spacing w:line="360" w:lineRule="auto"/>
        <w:ind w:firstLineChars="0"/>
        <w:rPr>
          <w:b/>
          <w:sz w:val="28"/>
          <w:szCs w:val="28"/>
        </w:rPr>
      </w:pPr>
      <w:r w:rsidRPr="00BA4B4C">
        <w:rPr>
          <w:rFonts w:hint="eastAsia"/>
          <w:b/>
          <w:sz w:val="28"/>
          <w:szCs w:val="28"/>
        </w:rPr>
        <w:t>已安装绘图软件</w:t>
      </w:r>
    </w:p>
    <w:p w14:paraId="2D7C6464" w14:textId="40319BF1" w:rsidR="00617A79" w:rsidRPr="00BA4B4C" w:rsidRDefault="00617A79" w:rsidP="00002967">
      <w:pPr>
        <w:pStyle w:val="a8"/>
        <w:numPr>
          <w:ilvl w:val="0"/>
          <w:numId w:val="3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图层</w:t>
      </w:r>
      <w:r w:rsidR="00D73C4B">
        <w:rPr>
          <w:rFonts w:hint="eastAsia"/>
          <w:b/>
          <w:sz w:val="28"/>
          <w:szCs w:val="28"/>
        </w:rPr>
        <w:t>设置</w:t>
      </w:r>
      <w:r>
        <w:rPr>
          <w:rFonts w:hint="eastAsia"/>
          <w:b/>
          <w:sz w:val="28"/>
          <w:szCs w:val="28"/>
        </w:rPr>
        <w:t>表格及附图</w:t>
      </w:r>
      <w:r w:rsidR="00D73C4B">
        <w:rPr>
          <w:rFonts w:hint="eastAsia"/>
          <w:b/>
          <w:sz w:val="28"/>
          <w:szCs w:val="28"/>
        </w:rPr>
        <w:t>考试</w:t>
      </w:r>
      <w:r>
        <w:rPr>
          <w:rFonts w:hint="eastAsia"/>
          <w:b/>
          <w:sz w:val="28"/>
          <w:szCs w:val="28"/>
        </w:rPr>
        <w:t>现场提供</w:t>
      </w:r>
    </w:p>
    <w:p w14:paraId="28F33062" w14:textId="3CDF14FD" w:rsidR="006123F9" w:rsidRDefault="006123F9" w:rsidP="007F4E93">
      <w:pPr>
        <w:spacing w:line="360" w:lineRule="auto"/>
        <w:rPr>
          <w:noProof/>
        </w:rPr>
      </w:pPr>
    </w:p>
    <w:p w14:paraId="5534F5C4" w14:textId="39F931C3" w:rsidR="00BA4B4C" w:rsidRDefault="00BA4B4C" w:rsidP="007F4E93">
      <w:pPr>
        <w:spacing w:line="360" w:lineRule="auto"/>
        <w:rPr>
          <w:noProof/>
        </w:rPr>
      </w:pPr>
    </w:p>
    <w:p w14:paraId="27F6D9C3" w14:textId="440CD219" w:rsidR="00BA4B4C" w:rsidRDefault="00BA4B4C" w:rsidP="007F4E93">
      <w:pPr>
        <w:spacing w:line="360" w:lineRule="auto"/>
        <w:rPr>
          <w:noProof/>
        </w:rPr>
      </w:pPr>
    </w:p>
    <w:p w14:paraId="3AE4F521" w14:textId="7C9CC9FA" w:rsidR="00BA4B4C" w:rsidRDefault="00BA4B4C" w:rsidP="007F4E93">
      <w:pPr>
        <w:spacing w:line="360" w:lineRule="auto"/>
        <w:rPr>
          <w:noProof/>
        </w:rPr>
      </w:pPr>
    </w:p>
    <w:p w14:paraId="25FD779B" w14:textId="07E22B7C" w:rsidR="00BA4B4C" w:rsidRDefault="00BA4B4C" w:rsidP="007F4E93">
      <w:pPr>
        <w:spacing w:line="360" w:lineRule="auto"/>
        <w:rPr>
          <w:noProof/>
        </w:rPr>
      </w:pPr>
    </w:p>
    <w:p w14:paraId="0AAAF40A" w14:textId="5B60DBC1" w:rsidR="00BA4B4C" w:rsidRDefault="00BA4B4C" w:rsidP="007F4E93">
      <w:pPr>
        <w:spacing w:line="360" w:lineRule="auto"/>
        <w:rPr>
          <w:noProof/>
        </w:rPr>
      </w:pPr>
    </w:p>
    <w:p w14:paraId="2DDB56D4" w14:textId="529EC314" w:rsidR="00BA4B4C" w:rsidRDefault="00BA4B4C" w:rsidP="007F4E93">
      <w:pPr>
        <w:spacing w:line="360" w:lineRule="auto"/>
        <w:rPr>
          <w:noProof/>
        </w:rPr>
      </w:pPr>
    </w:p>
    <w:p w14:paraId="2FAEBBB8" w14:textId="5D64596F" w:rsidR="00BA4B4C" w:rsidRDefault="00BA4B4C" w:rsidP="007F4E93">
      <w:pPr>
        <w:spacing w:line="360" w:lineRule="auto"/>
        <w:rPr>
          <w:noProof/>
        </w:rPr>
      </w:pPr>
    </w:p>
    <w:p w14:paraId="6DC7DE20" w14:textId="27A1538F" w:rsidR="00BA4B4C" w:rsidRDefault="00BA4B4C" w:rsidP="007F4E93">
      <w:pPr>
        <w:spacing w:line="360" w:lineRule="auto"/>
        <w:rPr>
          <w:noProof/>
        </w:rPr>
      </w:pPr>
    </w:p>
    <w:p w14:paraId="730F5802" w14:textId="2EB0345F" w:rsidR="00BA4B4C" w:rsidRDefault="00BA4B4C" w:rsidP="007F4E93">
      <w:pPr>
        <w:spacing w:line="360" w:lineRule="auto"/>
        <w:rPr>
          <w:noProof/>
        </w:rPr>
      </w:pPr>
    </w:p>
    <w:sectPr w:rsidR="00BA4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E0BB5" w14:textId="77777777" w:rsidR="003C17FA" w:rsidRDefault="003C17FA" w:rsidP="00C944D0">
      <w:r>
        <w:separator/>
      </w:r>
    </w:p>
  </w:endnote>
  <w:endnote w:type="continuationSeparator" w:id="0">
    <w:p w14:paraId="6770FD9E" w14:textId="77777777" w:rsidR="003C17FA" w:rsidRDefault="003C17FA" w:rsidP="00C94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6177A" w14:textId="77777777" w:rsidR="003C17FA" w:rsidRDefault="003C17FA" w:rsidP="00C944D0">
      <w:r>
        <w:separator/>
      </w:r>
    </w:p>
  </w:footnote>
  <w:footnote w:type="continuationSeparator" w:id="0">
    <w:p w14:paraId="40F34B15" w14:textId="77777777" w:rsidR="003C17FA" w:rsidRDefault="003C17FA" w:rsidP="00C94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404FB"/>
    <w:multiLevelType w:val="hybridMultilevel"/>
    <w:tmpl w:val="5EAE8F90"/>
    <w:lvl w:ilvl="0" w:tplc="D19854F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E87969"/>
    <w:multiLevelType w:val="hybridMultilevel"/>
    <w:tmpl w:val="914A4232"/>
    <w:lvl w:ilvl="0" w:tplc="57D62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281E3C"/>
    <w:multiLevelType w:val="hybridMultilevel"/>
    <w:tmpl w:val="3F18D81A"/>
    <w:lvl w:ilvl="0" w:tplc="03205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E93"/>
    <w:rsid w:val="001612A6"/>
    <w:rsid w:val="00252A81"/>
    <w:rsid w:val="002A0C24"/>
    <w:rsid w:val="00352096"/>
    <w:rsid w:val="003C17FA"/>
    <w:rsid w:val="00424550"/>
    <w:rsid w:val="005127A7"/>
    <w:rsid w:val="006123F9"/>
    <w:rsid w:val="00617A79"/>
    <w:rsid w:val="006B2B5A"/>
    <w:rsid w:val="007F2364"/>
    <w:rsid w:val="007F4E93"/>
    <w:rsid w:val="009F3C75"/>
    <w:rsid w:val="00A65D6A"/>
    <w:rsid w:val="00B03C51"/>
    <w:rsid w:val="00B60E51"/>
    <w:rsid w:val="00BA4B4C"/>
    <w:rsid w:val="00BB619E"/>
    <w:rsid w:val="00C41730"/>
    <w:rsid w:val="00C944D0"/>
    <w:rsid w:val="00CC3007"/>
    <w:rsid w:val="00D73C4B"/>
    <w:rsid w:val="00D905CA"/>
    <w:rsid w:val="00DE0F4B"/>
    <w:rsid w:val="00E32066"/>
    <w:rsid w:val="00E8338C"/>
    <w:rsid w:val="00F4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7FAB8"/>
  <w15:docId w15:val="{BE3BA8AE-BC1F-4119-AB0E-6FC12812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4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944D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94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944D0"/>
    <w:rPr>
      <w:sz w:val="18"/>
      <w:szCs w:val="18"/>
    </w:rPr>
  </w:style>
  <w:style w:type="paragraph" w:styleId="a8">
    <w:name w:val="List Paragraph"/>
    <w:basedOn w:val="a"/>
    <w:uiPriority w:val="34"/>
    <w:qFormat/>
    <w:rsid w:val="006123F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凌波 微步</cp:lastModifiedBy>
  <cp:revision>8</cp:revision>
  <dcterms:created xsi:type="dcterms:W3CDTF">2021-06-06T02:01:00Z</dcterms:created>
  <dcterms:modified xsi:type="dcterms:W3CDTF">2021-06-06T04:03:00Z</dcterms:modified>
</cp:coreProperties>
</file>