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32F" w:rsidRDefault="00B32179">
      <w:pPr>
        <w:jc w:val="center"/>
        <w:rPr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财经学院专业能力测试——</w:t>
      </w:r>
      <w:r w:rsidR="00735553">
        <w:rPr>
          <w:rFonts w:ascii="仿宋" w:eastAsia="仿宋" w:hAnsi="仿宋" w:cs="仿宋" w:hint="eastAsia"/>
          <w:b/>
          <w:bCs/>
          <w:sz w:val="36"/>
          <w:szCs w:val="36"/>
        </w:rPr>
        <w:t>技能测试内容</w:t>
      </w:r>
    </w:p>
    <w:p w:rsidR="007D432F" w:rsidRDefault="007D432F"/>
    <w:p w:rsidR="003B2EC8" w:rsidRDefault="00735553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</w:t>
      </w:r>
      <w:r w:rsidR="003B2EC8">
        <w:rPr>
          <w:rFonts w:ascii="仿宋" w:eastAsia="仿宋" w:hAnsi="仿宋" w:cs="仿宋" w:hint="eastAsia"/>
          <w:b/>
          <w:bCs/>
          <w:sz w:val="28"/>
          <w:szCs w:val="28"/>
        </w:rPr>
        <w:t>题目及内容</w:t>
      </w:r>
    </w:p>
    <w:p w:rsidR="003B2EC8" w:rsidRDefault="003B2EC8" w:rsidP="003B2EC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1、题目：</w:t>
      </w:r>
      <w:r w:rsidRPr="003B2EC8">
        <w:rPr>
          <w:rFonts w:ascii="仿宋" w:eastAsia="仿宋" w:hAnsi="仿宋" w:cs="仿宋" w:hint="eastAsia"/>
          <w:sz w:val="28"/>
          <w:szCs w:val="28"/>
        </w:rPr>
        <w:t>财务报表分析</w:t>
      </w:r>
      <w:r>
        <w:rPr>
          <w:rFonts w:ascii="仿宋" w:eastAsia="仿宋" w:hAnsi="仿宋" w:cs="仿宋" w:hint="eastAsia"/>
          <w:sz w:val="28"/>
          <w:szCs w:val="28"/>
        </w:rPr>
        <w:t>——比率分析</w:t>
      </w:r>
    </w:p>
    <w:p w:rsidR="003B2EC8" w:rsidRDefault="003B2EC8" w:rsidP="003B2EC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2、内容</w:t>
      </w:r>
    </w:p>
    <w:p w:rsidR="003B2EC8" w:rsidRDefault="003B2EC8" w:rsidP="003B2EC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="00670DF1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）效率比</w:t>
      </w:r>
      <w:r w:rsidR="003D123A">
        <w:rPr>
          <w:rFonts w:ascii="仿宋" w:eastAsia="仿宋" w:hAnsi="仿宋" w:cs="仿宋" w:hint="eastAsia"/>
          <w:sz w:val="28"/>
          <w:szCs w:val="28"/>
        </w:rPr>
        <w:t>率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分析</w:t>
      </w:r>
    </w:p>
    <w:p w:rsidR="003B2EC8" w:rsidRPr="003B2EC8" w:rsidRDefault="003B2EC8" w:rsidP="003B2EC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="00670DF1"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）相关比率分析</w:t>
      </w:r>
    </w:p>
    <w:p w:rsidR="003B2EC8" w:rsidRDefault="003B2EC8" w:rsidP="003B2EC8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二、操作工具</w:t>
      </w:r>
    </w:p>
    <w:p w:rsidR="003B2EC8" w:rsidRDefault="003B2EC8" w:rsidP="003B2EC8">
      <w:pPr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 w:rsidRPr="003B2EC8">
        <w:rPr>
          <w:rFonts w:ascii="仿宋" w:eastAsia="仿宋" w:hAnsi="仿宋" w:cs="仿宋" w:hint="eastAsia"/>
          <w:sz w:val="28"/>
          <w:szCs w:val="28"/>
        </w:rPr>
        <w:t>Excel</w:t>
      </w:r>
    </w:p>
    <w:p w:rsidR="003B2EC8" w:rsidRPr="003B2EC8" w:rsidRDefault="003B2EC8" w:rsidP="003B2EC8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三、测试时间</w:t>
      </w:r>
    </w:p>
    <w:p w:rsidR="007D432F" w:rsidRDefault="003B2EC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操作时长30</w:t>
      </w:r>
      <w:r w:rsidR="00670DF1">
        <w:rPr>
          <w:rFonts w:ascii="仿宋" w:eastAsia="仿宋" w:hAnsi="仿宋" w:cs="仿宋" w:hint="eastAsia"/>
          <w:sz w:val="28"/>
          <w:szCs w:val="28"/>
        </w:rPr>
        <w:t>分钟</w:t>
      </w:r>
      <w:r w:rsidR="00735553">
        <w:rPr>
          <w:rFonts w:ascii="仿宋" w:eastAsia="仿宋" w:hAnsi="仿宋" w:cs="仿宋" w:hint="eastAsia"/>
          <w:sz w:val="28"/>
          <w:szCs w:val="28"/>
        </w:rPr>
        <w:t>。</w:t>
      </w:r>
    </w:p>
    <w:p w:rsidR="007D432F" w:rsidRDefault="007D432F">
      <w:pPr>
        <w:rPr>
          <w:rFonts w:ascii="仿宋" w:eastAsia="仿宋" w:hAnsi="仿宋" w:cs="仿宋"/>
          <w:b/>
          <w:bCs/>
          <w:sz w:val="28"/>
          <w:szCs w:val="28"/>
        </w:rPr>
      </w:pPr>
    </w:p>
    <w:p w:rsidR="007D432F" w:rsidRDefault="007D432F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7D432F" w:rsidSect="003360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A2D" w:rsidRDefault="001E2A2D" w:rsidP="00F96437">
      <w:r>
        <w:separator/>
      </w:r>
    </w:p>
  </w:endnote>
  <w:endnote w:type="continuationSeparator" w:id="0">
    <w:p w:rsidR="001E2A2D" w:rsidRDefault="001E2A2D" w:rsidP="00F9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A2D" w:rsidRDefault="001E2A2D" w:rsidP="00F96437">
      <w:r>
        <w:separator/>
      </w:r>
    </w:p>
  </w:footnote>
  <w:footnote w:type="continuationSeparator" w:id="0">
    <w:p w:rsidR="001E2A2D" w:rsidRDefault="001E2A2D" w:rsidP="00F96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3267"/>
    <w:rsid w:val="001E2A2D"/>
    <w:rsid w:val="0029731C"/>
    <w:rsid w:val="002A4B7E"/>
    <w:rsid w:val="003360FB"/>
    <w:rsid w:val="003B2EC8"/>
    <w:rsid w:val="003D123A"/>
    <w:rsid w:val="00486BEF"/>
    <w:rsid w:val="004B1B2B"/>
    <w:rsid w:val="00507BE2"/>
    <w:rsid w:val="00571140"/>
    <w:rsid w:val="006450DA"/>
    <w:rsid w:val="00670DF1"/>
    <w:rsid w:val="00735553"/>
    <w:rsid w:val="007D2E80"/>
    <w:rsid w:val="007D432F"/>
    <w:rsid w:val="00A43267"/>
    <w:rsid w:val="00B10CDD"/>
    <w:rsid w:val="00B32179"/>
    <w:rsid w:val="00DF7C3E"/>
    <w:rsid w:val="00E33587"/>
    <w:rsid w:val="00F96437"/>
    <w:rsid w:val="174B5D48"/>
    <w:rsid w:val="2ECF2B49"/>
    <w:rsid w:val="362A1821"/>
    <w:rsid w:val="392102F5"/>
    <w:rsid w:val="396C5991"/>
    <w:rsid w:val="3FC74C81"/>
    <w:rsid w:val="403C1C7B"/>
    <w:rsid w:val="4F5B6E57"/>
    <w:rsid w:val="53AF402B"/>
    <w:rsid w:val="56802558"/>
    <w:rsid w:val="57471D5F"/>
    <w:rsid w:val="61BD3E4B"/>
    <w:rsid w:val="6F7235FE"/>
    <w:rsid w:val="6F8621D8"/>
    <w:rsid w:val="75076DB0"/>
    <w:rsid w:val="7731308F"/>
    <w:rsid w:val="799E2F17"/>
    <w:rsid w:val="7A73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95693D-18E5-4B0B-B57B-122782FD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0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6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964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96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964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88</Characters>
  <Application>Microsoft Office Word</Application>
  <DocSecurity>0</DocSecurity>
  <Lines>1</Lines>
  <Paragraphs>1</Paragraphs>
  <ScaleCrop>false</ScaleCrop>
  <Company>000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揭佳佳的 iPad</dc:creator>
  <cp:lastModifiedBy>stu01</cp:lastModifiedBy>
  <cp:revision>15</cp:revision>
  <dcterms:created xsi:type="dcterms:W3CDTF">2019-05-21T22:14:00Z</dcterms:created>
  <dcterms:modified xsi:type="dcterms:W3CDTF">2021-06-06T08:29:00Z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