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附件6：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720" w:firstLineChars="20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现场资格审查所需材料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方正小标宋_GBK" w:hAnsi="Times New Roman" w:eastAsia="方正小标宋_GBK" w:cs="Times New Roman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1.《重庆化工职业学院公开招聘工作人员报名登记表》（附件2）原件，需本人亲笔签名；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2.身份证，原件及复印件1份；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3.学历证、学位证，原件及复印件1份；</w:t>
      </w:r>
      <w:r>
        <w:rPr>
          <w:rFonts w:ascii="方正仿宋_GBK" w:hAnsi="Times New Roman" w:eastAsia="方正仿宋_GBK" w:cs="Times New Roman"/>
          <w:sz w:val="32"/>
          <w:szCs w:val="32"/>
        </w:rPr>
        <w:t>国外留学人员须提交教育部学历学位认证证书原件及复印件1份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；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届应届毕业研究生需提供已注册盖章的学生证或《就业推荐表》或学校开具的其他证明材料原件及复印件1份。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4.部分岗位要求的职称</w:t>
      </w:r>
      <w:bookmarkStart w:id="0" w:name="_GoBack"/>
      <w:bookmarkEnd w:id="0"/>
      <w:r>
        <w:rPr>
          <w:rFonts w:hint="eastAsia" w:ascii="方正仿宋_GBK" w:hAnsi="Times New Roman" w:eastAsia="方正仿宋_GBK" w:cs="Times New Roman"/>
          <w:sz w:val="32"/>
          <w:szCs w:val="32"/>
        </w:rPr>
        <w:t>证原件及复印件1份；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.部分岗位要求的行业或企业相关工作经历，提供劳动合同原件及复印件1份或盖章的社保证明1份；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.部分岗位要求的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中共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党员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条件，需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组织关系所在地开具的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证明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材料原件1份；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.两张一寸免冠登记照，底色为红、白、蓝均可。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BE"/>
    <w:rsid w:val="00005780"/>
    <w:rsid w:val="000741AF"/>
    <w:rsid w:val="000919C4"/>
    <w:rsid w:val="00131723"/>
    <w:rsid w:val="003074BE"/>
    <w:rsid w:val="003911D1"/>
    <w:rsid w:val="004360A0"/>
    <w:rsid w:val="005516EF"/>
    <w:rsid w:val="006E3AE2"/>
    <w:rsid w:val="007C2A70"/>
    <w:rsid w:val="009D007F"/>
    <w:rsid w:val="00B55383"/>
    <w:rsid w:val="00B94336"/>
    <w:rsid w:val="00BD1E2A"/>
    <w:rsid w:val="00CA6EF3"/>
    <w:rsid w:val="00E412CF"/>
    <w:rsid w:val="00ED1C29"/>
    <w:rsid w:val="00F277CD"/>
    <w:rsid w:val="00F3267E"/>
    <w:rsid w:val="00F83B08"/>
    <w:rsid w:val="00FE4DD3"/>
    <w:rsid w:val="2D9B4D2F"/>
    <w:rsid w:val="3B93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4</TotalTime>
  <ScaleCrop>false</ScaleCrop>
  <LinksUpToDate>false</LinksUpToDate>
  <CharactersWithSpaces>299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2020-10-10T06:52:00Z</dcterms:created>
  <dc:creator>陆水佳</dc:creator>
  <cp:lastModifiedBy>陆水佳</cp:lastModifiedBy>
  <dcterms:modified xsi:type="dcterms:W3CDTF">2021-12-21T03:44:06Z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74A1636BA58E49718F106D2D36C6F830</vt:lpwstr>
  </property>
</Properties>
</file>