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第一季度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财务工作人员专业技能测试(技术技能测试）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政府会计制度核算（80分）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二、个人所得税筹划（20分）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9F8AB"/>
    <w:multiLevelType w:val="singleLevel"/>
    <w:tmpl w:val="1019F8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B25ED"/>
    <w:rsid w:val="020945D8"/>
    <w:rsid w:val="04511EA2"/>
    <w:rsid w:val="045226B8"/>
    <w:rsid w:val="05420127"/>
    <w:rsid w:val="0C1C2DF3"/>
    <w:rsid w:val="0E2A15BE"/>
    <w:rsid w:val="165E1CC3"/>
    <w:rsid w:val="25EE7945"/>
    <w:rsid w:val="260D4476"/>
    <w:rsid w:val="30DB4110"/>
    <w:rsid w:val="32831694"/>
    <w:rsid w:val="33E7015E"/>
    <w:rsid w:val="4C177E71"/>
    <w:rsid w:val="4E2B25ED"/>
    <w:rsid w:val="657F4273"/>
    <w:rsid w:val="75436C66"/>
    <w:rsid w:val="7B74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2022-02-17T11:32:00Z</dcterms:created>
  <dc:creator>李军</dc:creator>
  <cp:lastModifiedBy>pc</cp:lastModifiedBy>
  <cp:lastPrinted>2022-02-18T01:21:00Z</cp:lastPrinted>
  <dcterms:modified xsi:type="dcterms:W3CDTF">2022-02-18T06:34:18Z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C9AAA2D9E8294821B97561F0D4B8E3BA</vt:lpwstr>
  </property>
</Properties>
</file>