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第一季度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财经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（试讲）</w:t>
      </w:r>
    </w:p>
    <w:p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理论题目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试讲题目：</w:t>
      </w:r>
      <w:r>
        <w:rPr>
          <w:rFonts w:hint="eastAsia"/>
          <w:sz w:val="28"/>
          <w:szCs w:val="28"/>
          <w:lang w:val="en-US" w:eastAsia="zh-CN"/>
        </w:rPr>
        <w:t>银行借款资本成本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题目来源：《</w:t>
      </w:r>
      <w:r>
        <w:rPr>
          <w:rFonts w:hint="eastAsia"/>
          <w:sz w:val="28"/>
          <w:szCs w:val="28"/>
          <w:lang w:val="en-US" w:eastAsia="zh-CN"/>
        </w:rPr>
        <w:t>财务管理</w:t>
      </w:r>
      <w:r>
        <w:rPr>
          <w:rFonts w:hint="eastAsia"/>
          <w:sz w:val="28"/>
          <w:szCs w:val="28"/>
        </w:rPr>
        <w:t>》第</w:t>
      </w:r>
      <w:r>
        <w:rPr>
          <w:rFonts w:hint="eastAsia"/>
          <w:sz w:val="28"/>
          <w:szCs w:val="28"/>
          <w:lang w:val="en-US" w:eastAsia="zh-CN"/>
        </w:rPr>
        <w:t>3单元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</w:t>
      </w:r>
    </w:p>
    <w:p>
      <w:pPr>
        <w:rPr>
          <w:sz w:val="28"/>
          <w:szCs w:val="28"/>
        </w:rPr>
      </w:pPr>
      <w:r>
        <w:drawing>
          <wp:inline distT="0" distB="0" distL="114300" distR="114300">
            <wp:extent cx="5273675" cy="4580255"/>
            <wp:effectExtent l="0" t="0" r="317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8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二、</w:t>
      </w:r>
      <w:r>
        <w:rPr>
          <w:rFonts w:hint="eastAsia"/>
          <w:sz w:val="28"/>
          <w:szCs w:val="28"/>
        </w:rPr>
        <w:t>试讲时间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三、</w:t>
      </w:r>
      <w:r>
        <w:rPr>
          <w:rFonts w:hint="eastAsia"/>
          <w:sz w:val="28"/>
          <w:szCs w:val="28"/>
        </w:rPr>
        <w:t>试讲要求</w:t>
      </w:r>
      <w:bookmarkStart w:id="0" w:name="_GoBack"/>
      <w:bookmarkEnd w:id="0"/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1.使用普通话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2.使用板书</w:t>
      </w:r>
    </w:p>
    <w:p>
      <w:pPr>
        <w:ind w:firstLine="840" w:firstLineChars="300"/>
        <w:rPr>
          <w:rFonts w:ascii="宋体" w:hAnsi="宋体"/>
          <w:szCs w:val="28"/>
        </w:rPr>
      </w:pPr>
      <w:r>
        <w:rPr>
          <w:rFonts w:hint="eastAsia"/>
          <w:sz w:val="28"/>
          <w:szCs w:val="28"/>
        </w:rPr>
        <w:t>3.有纸质教案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1E"/>
    <w:rsid w:val="00000DB4"/>
    <w:rsid w:val="00054E1E"/>
    <w:rsid w:val="0008245E"/>
    <w:rsid w:val="001012AD"/>
    <w:rsid w:val="00193D3A"/>
    <w:rsid w:val="001D4824"/>
    <w:rsid w:val="00272AFD"/>
    <w:rsid w:val="002E51F7"/>
    <w:rsid w:val="003D356B"/>
    <w:rsid w:val="00422076"/>
    <w:rsid w:val="00524993"/>
    <w:rsid w:val="00555213"/>
    <w:rsid w:val="005F694B"/>
    <w:rsid w:val="006547F3"/>
    <w:rsid w:val="008A7981"/>
    <w:rsid w:val="00903550"/>
    <w:rsid w:val="00A44F44"/>
    <w:rsid w:val="00A969AB"/>
    <w:rsid w:val="00B02843"/>
    <w:rsid w:val="00B1248A"/>
    <w:rsid w:val="00B63659"/>
    <w:rsid w:val="00C64B3B"/>
    <w:rsid w:val="00D837E2"/>
    <w:rsid w:val="00DE0AC5"/>
    <w:rsid w:val="00E51B15"/>
    <w:rsid w:val="00EA55DB"/>
    <w:rsid w:val="0B2E2250"/>
    <w:rsid w:val="0DF63621"/>
    <w:rsid w:val="11F72B09"/>
    <w:rsid w:val="1707609C"/>
    <w:rsid w:val="1D254B48"/>
    <w:rsid w:val="1EA8315B"/>
    <w:rsid w:val="23434102"/>
    <w:rsid w:val="398F23AB"/>
    <w:rsid w:val="39DE7F87"/>
    <w:rsid w:val="3B590554"/>
    <w:rsid w:val="3BD12F27"/>
    <w:rsid w:val="3D840E45"/>
    <w:rsid w:val="42365F67"/>
    <w:rsid w:val="44112357"/>
    <w:rsid w:val="4CD8687C"/>
    <w:rsid w:val="4D4D494A"/>
    <w:rsid w:val="51337BBE"/>
    <w:rsid w:val="55B90FF8"/>
    <w:rsid w:val="57F05F2C"/>
    <w:rsid w:val="5C163376"/>
    <w:rsid w:val="6B741C4A"/>
    <w:rsid w:val="7249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5</Pages>
  <Words>317</Words>
  <Characters>1813</Characters>
  <Lines>15</Lines>
  <Paragraphs>4</Paragraphs>
  <TotalTime>20</TotalTime>
  <ScaleCrop>false</ScaleCrop>
  <LinksUpToDate>false</LinksUpToDate>
  <CharactersWithSpaces>2126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2021-11-19T06:02:00Z</dcterms:created>
  <dc:creator>微软用户</dc:creator>
  <cp:lastModifiedBy>pc</cp:lastModifiedBy>
  <cp:lastPrinted>2022-02-18T01:25:57Z</cp:lastPrinted>
  <dcterms:modified xsi:type="dcterms:W3CDTF">2022-02-18T02:14:17Z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89A06FB3C16740C08E8E9A554834A5F6</vt:lpwstr>
  </property>
</Properties>
</file>