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A0" w:rsidRDefault="006F25C7" w:rsidP="00A941A0">
      <w:pPr>
        <w:spacing w:line="400" w:lineRule="exact"/>
        <w:rPr>
          <w:rFonts w:ascii="方正黑体_GBK" w:eastAsia="方正黑体_GBK" w:hAnsi="黑体" w:cs="宋体"/>
          <w:kern w:val="0"/>
          <w:sz w:val="24"/>
          <w:szCs w:val="24"/>
        </w:rPr>
      </w:pPr>
      <w:r w:rsidRPr="006F25C7">
        <w:rPr>
          <w:rFonts w:ascii="方正黑体_GBK" w:eastAsia="方正黑体_GBK" w:hAnsi="黑体" w:cs="宋体" w:hint="eastAsia"/>
          <w:kern w:val="0"/>
          <w:sz w:val="24"/>
          <w:szCs w:val="24"/>
        </w:rPr>
        <w:t>附件</w:t>
      </w:r>
    </w:p>
    <w:p w:rsidR="00F460F9" w:rsidRPr="00A941A0" w:rsidRDefault="00E75516" w:rsidP="00A941A0">
      <w:pPr>
        <w:spacing w:line="400" w:lineRule="exact"/>
        <w:jc w:val="center"/>
        <w:rPr>
          <w:rFonts w:ascii="方正黑体_GBK" w:eastAsia="方正黑体_GBK" w:hAnsi="黑体" w:cs="宋体"/>
          <w:kern w:val="0"/>
          <w:sz w:val="24"/>
          <w:szCs w:val="24"/>
        </w:rPr>
      </w:pPr>
      <w:r>
        <w:rPr>
          <w:rFonts w:ascii="方正小标宋简体" w:eastAsia="方正小标宋简体" w:hint="eastAsia"/>
          <w:sz w:val="30"/>
          <w:szCs w:val="30"/>
        </w:rPr>
        <w:t>重庆化工职业学院</w:t>
      </w:r>
    </w:p>
    <w:p w:rsidR="00432AC2" w:rsidRDefault="00432AC2" w:rsidP="00432AC2">
      <w:pPr>
        <w:pStyle w:val="a9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招聘工作人员报名登记表（非在编）</w:t>
      </w:r>
    </w:p>
    <w:p w:rsidR="00F460F9" w:rsidRDefault="00F460F9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  <w:bookmarkStart w:id="0" w:name="_GoBack"/>
      <w:bookmarkEnd w:id="0"/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8"/>
        <w:gridCol w:w="623"/>
        <w:gridCol w:w="1347"/>
        <w:gridCol w:w="1438"/>
        <w:gridCol w:w="980"/>
        <w:gridCol w:w="640"/>
        <w:gridCol w:w="180"/>
        <w:gridCol w:w="1603"/>
      </w:tblGrid>
      <w:tr w:rsidR="00F460F9">
        <w:trPr>
          <w:cantSplit/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460F9">
        <w:trPr>
          <w:cantSplit/>
          <w:trHeight w:val="450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52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职称/取得时间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50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50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8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8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8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65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8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450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8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50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65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65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50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5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20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主要社会关系（父母、配偶、子女等其他）情况</w:t>
            </w:r>
          </w:p>
        </w:tc>
        <w:tc>
          <w:tcPr>
            <w:tcW w:w="704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F460F9">
        <w:trPr>
          <w:cantSplit/>
          <w:trHeight w:val="420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20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20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491"/>
          <w:jc w:val="center"/>
        </w:trPr>
        <w:tc>
          <w:tcPr>
            <w:tcW w:w="1503" w:type="dxa"/>
            <w:gridSpan w:val="2"/>
            <w:vMerge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0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503" w:type="dxa"/>
            <w:gridSpan w:val="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619" w:type="dxa"/>
            <w:gridSpan w:val="12"/>
            <w:vAlign w:val="center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3242"/>
          <w:jc w:val="center"/>
        </w:trPr>
        <w:tc>
          <w:tcPr>
            <w:tcW w:w="946" w:type="dxa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460F9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E755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460F9" w:rsidRDefault="00E75516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460F9" w:rsidRDefault="00F460F9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460F9" w:rsidRDefault="00F460F9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460F9" w:rsidRDefault="00E75516">
            <w:pPr>
              <w:pStyle w:val="a3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E75516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460F9" w:rsidRDefault="00E75516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460F9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460F9" w:rsidRDefault="00F460F9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460F9" w:rsidRDefault="00E75516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460F9" w:rsidRDefault="00F460F9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460F9" w:rsidRDefault="00F460F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460F9" w:rsidRDefault="00F460F9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460F9" w:rsidRDefault="00E75516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460F9" w:rsidRDefault="00F460F9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F460F9" w:rsidRDefault="00E75516">
      <w:pPr>
        <w:wordWrap w:val="0"/>
        <w:spacing w:line="260" w:lineRule="exact"/>
        <w:jc w:val="right"/>
      </w:pPr>
      <w:r>
        <w:rPr>
          <w:rFonts w:ascii="方正仿宋_GBK" w:eastAsia="方正仿宋_GBK" w:hint="eastAsia"/>
          <w:bCs/>
          <w:sz w:val="24"/>
          <w:szCs w:val="24"/>
        </w:rPr>
        <w:t xml:space="preserve">填表时间：  年  月   日 </w:t>
      </w:r>
    </w:p>
    <w:sectPr w:rsidR="00F460F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58" w:rsidRDefault="00C05558">
      <w:r>
        <w:separator/>
      </w:r>
    </w:p>
  </w:endnote>
  <w:endnote w:type="continuationSeparator" w:id="0">
    <w:p w:rsidR="00C05558" w:rsidRDefault="00C0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F9" w:rsidRDefault="00E75516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F9" w:rsidRDefault="00E75516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432AC2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58" w:rsidRDefault="00C05558">
      <w:r>
        <w:separator/>
      </w:r>
    </w:p>
  </w:footnote>
  <w:footnote w:type="continuationSeparator" w:id="0">
    <w:p w:rsidR="00C05558" w:rsidRDefault="00C0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F9" w:rsidRDefault="00F460F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MTFmZjFkMzIxNDY4Yjg0OWRkMzUxMmViNTE2ZTYifQ=="/>
  </w:docVars>
  <w:rsids>
    <w:rsidRoot w:val="00F307CF"/>
    <w:rsid w:val="000C297A"/>
    <w:rsid w:val="00101121"/>
    <w:rsid w:val="00153133"/>
    <w:rsid w:val="0020720E"/>
    <w:rsid w:val="00241655"/>
    <w:rsid w:val="002D73B3"/>
    <w:rsid w:val="002E7310"/>
    <w:rsid w:val="00352438"/>
    <w:rsid w:val="00432AC2"/>
    <w:rsid w:val="004F65BD"/>
    <w:rsid w:val="006514F9"/>
    <w:rsid w:val="00664D5B"/>
    <w:rsid w:val="006F25C7"/>
    <w:rsid w:val="008E1FA6"/>
    <w:rsid w:val="009420D5"/>
    <w:rsid w:val="00982EA9"/>
    <w:rsid w:val="00A116AE"/>
    <w:rsid w:val="00A1183F"/>
    <w:rsid w:val="00A941A0"/>
    <w:rsid w:val="00C05558"/>
    <w:rsid w:val="00D018B1"/>
    <w:rsid w:val="00D110F6"/>
    <w:rsid w:val="00E45668"/>
    <w:rsid w:val="00E75516"/>
    <w:rsid w:val="00F1739A"/>
    <w:rsid w:val="00F307CF"/>
    <w:rsid w:val="00F460F9"/>
    <w:rsid w:val="00F709D5"/>
    <w:rsid w:val="00FC2FF1"/>
    <w:rsid w:val="02994018"/>
    <w:rsid w:val="11FF3ACC"/>
    <w:rsid w:val="12F42BA4"/>
    <w:rsid w:val="158A77F0"/>
    <w:rsid w:val="183F38C2"/>
    <w:rsid w:val="3F6370A4"/>
    <w:rsid w:val="59711A6A"/>
    <w:rsid w:val="7A5B3A86"/>
    <w:rsid w:val="7C4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9B4AD-A0EF-4AB3-8227-6CC558ED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260" w:lineRule="exact"/>
      <w:jc w:val="center"/>
    </w:pPr>
    <w:rPr>
      <w:b/>
      <w:sz w:val="21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b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615</Characters>
  <Application>Microsoft Office Word</Application>
  <DocSecurity>0</DocSecurity>
  <Lines>5</Lines>
  <Paragraphs>1</Paragraphs>
  <ScaleCrop>false</ScaleCrop>
  <Company>000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2024-07-15T06:25:00Z</dcterms:created>
  <dcterms:modified xsi:type="dcterms:W3CDTF">2024-07-15T06:30:00Z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8644BA071CCA4C4A918DA3AE706664CD</vt:lpwstr>
  </property>
</Properties>
</file>