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A6" w:rsidRPr="00B55159" w:rsidRDefault="00B55159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附件1：</w:t>
      </w:r>
      <w:r w:rsidRPr="006B50E9">
        <w:rPr>
          <w:rFonts w:ascii="方正仿宋_GBK" w:eastAsia="方正仿宋_GBK" w:hint="eastAsia"/>
          <w:sz w:val="30"/>
          <w:szCs w:val="30"/>
        </w:rPr>
        <w:t>重庆化工职业学院201</w:t>
      </w:r>
      <w:r>
        <w:rPr>
          <w:rFonts w:ascii="方正仿宋_GBK" w:eastAsia="方正仿宋_GBK" w:hint="eastAsia"/>
          <w:sz w:val="30"/>
          <w:szCs w:val="30"/>
        </w:rPr>
        <w:t>8</w:t>
      </w:r>
      <w:r w:rsidRPr="006B50E9">
        <w:rPr>
          <w:rFonts w:ascii="方正仿宋_GBK" w:eastAsia="方正仿宋_GBK" w:hint="eastAsia"/>
          <w:sz w:val="30"/>
          <w:szCs w:val="30"/>
        </w:rPr>
        <w:t>年招聘非在编工作人员情况一览表</w:t>
      </w:r>
    </w:p>
    <w:tbl>
      <w:tblPr>
        <w:tblW w:w="15041" w:type="dxa"/>
        <w:tblInd w:w="93" w:type="dxa"/>
        <w:tblLayout w:type="fixed"/>
        <w:tblLook w:val="04A0"/>
      </w:tblPr>
      <w:tblGrid>
        <w:gridCol w:w="439"/>
        <w:gridCol w:w="636"/>
        <w:gridCol w:w="919"/>
        <w:gridCol w:w="417"/>
        <w:gridCol w:w="739"/>
        <w:gridCol w:w="2394"/>
        <w:gridCol w:w="564"/>
        <w:gridCol w:w="429"/>
        <w:gridCol w:w="2976"/>
        <w:gridCol w:w="708"/>
        <w:gridCol w:w="426"/>
        <w:gridCol w:w="567"/>
        <w:gridCol w:w="708"/>
        <w:gridCol w:w="1202"/>
        <w:gridCol w:w="1917"/>
      </w:tblGrid>
      <w:tr w:rsidR="00B55159" w:rsidRPr="00B55159" w:rsidTr="00AB2D02">
        <w:trPr>
          <w:trHeight w:val="51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用人部门或单位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考试考核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联系地址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人事处联系人及电话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用人部门联系人及电话</w:t>
            </w:r>
          </w:p>
        </w:tc>
      </w:tr>
      <w:tr w:rsidR="00B55159" w:rsidRPr="00B55159" w:rsidTr="00AB2D02">
        <w:trPr>
          <w:trHeight w:val="108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测试方式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面试方式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15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财经学院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F1274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经济学类、</w:t>
            </w:r>
            <w:r w:rsidR="00F127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财政学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类、工商管理类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1.工商管理类须取得中级会计师（审计师、经济师等）及以上技术职称； 2.取得中级会计师（审计师、经济师等）及以上技术职称或副教授及以上职称者，学历可放宽至本科。       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1.经考核，满足担任辅导员或班主任条件的，需从事辅导员或班主任工作。考核聘用时，也优先聘用。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2.根据学院工作需要，本次招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聘的专任教师可能暂时安排到管理岗位上工作。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试讲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195FDA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195FDA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参照结构化面试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195FDA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195FDA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重庆市长寿区菩提东路2009号重庆化工职业学院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195FDA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195FDA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陆老师、刘老师023-81886011；hgzyrsc@126.com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周老师、代老师02367755806邮箱：32850555@qq.com</w:t>
            </w:r>
          </w:p>
        </w:tc>
      </w:tr>
      <w:tr w:rsidR="00B55159" w:rsidRPr="00B55159" w:rsidTr="00AB2D02">
        <w:trPr>
          <w:trHeight w:val="4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环境与质量检测学院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76353E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药学类</w:t>
            </w:r>
            <w:r w:rsidR="00DD79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（药物分析）</w:t>
            </w:r>
            <w:r w:rsidR="0076353E" w:rsidRPr="000F1B4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、医学技术</w:t>
            </w:r>
            <w:bookmarkStart w:id="0" w:name="_GoBack"/>
            <w:bookmarkEnd w:id="0"/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有工作经历优先。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陈老师 023-81886069邮箱：569454025@qq.com  </w:t>
            </w:r>
          </w:p>
        </w:tc>
      </w:tr>
      <w:tr w:rsidR="00B55159" w:rsidRPr="00B55159" w:rsidTr="00AB2D02">
        <w:trPr>
          <w:trHeight w:val="4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有工作经历优先。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4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食品科学与工程类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有工作经历优先。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49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化工与制药类、化学类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76353E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有工作经历优先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通识教育学院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中文教师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若有相应中级及以上职称者或高校教师资格证，可优先考虑。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彭老师：02381886103邮箱771774021@qq.com</w:t>
            </w:r>
          </w:p>
        </w:tc>
      </w:tr>
      <w:tr w:rsidR="00B55159" w:rsidRPr="00B55159" w:rsidTr="00AB2D02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应用英语、翻译专业、英语教育（外国语言文学类）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若有相应中级及以上职称者或高校教师资格证，可优先考虑。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7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数学类(应用数学方向)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研究生学历、有数学建模比赛经验者、相应中级及以上职称者或高校教师资格证，可优先考虑。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心理教师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心理健康教育、心理学类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有工作经历经验者或中共党员优先。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马克思主义理论类、思想政治教育类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1.中共党员。2.若有相应中级及以上职称者或高校教师资格证，可优先考虑。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4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军事体育部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体育硕士专业（体育教学、运动训练）（体育学类）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若有相应中级及以上职称者或高校教师资格证，可优先考虑。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9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制药工程学院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药事管理学、临床药学、药物化学、临床医学（本科专业）、药理学、药学、微生物与生化药学、中药学（药学类、中药学类）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有工作经验优先</w:t>
            </w:r>
            <w:r w:rsidR="000F1B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F12747" w:rsidP="00F1274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曾老师：</w:t>
            </w:r>
            <w:r w:rsidR="00B55159"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023-81886080邮箱343329416@qq.com</w:t>
            </w:r>
          </w:p>
        </w:tc>
      </w:tr>
      <w:tr w:rsidR="00B55159" w:rsidRPr="00B55159" w:rsidTr="00AB2D02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实验员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有工作经验优先</w:t>
            </w:r>
            <w:r w:rsidR="000F1B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操作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6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机械与自动化工程学院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电气类（工业机器人）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熟悉PLC、电气控制、机器人编程，具有2年以上行业企业相关工作经历或高校实训管理相关工作经历者优先。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F1274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段老师:023-81886097邮箱：121103249@qq.com</w:t>
            </w:r>
          </w:p>
        </w:tc>
      </w:tr>
      <w:tr w:rsidR="00B55159" w:rsidRPr="00B55159" w:rsidTr="00AB2D02">
        <w:trPr>
          <w:trHeight w:val="4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机械类（车辆工程、机械电子工程）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具有高校或行业企业相关工作经历者学历可以放宽至全日制本科。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具有2年以上行业企业相关工作经历或高校实训管理相关工作经历者优先。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6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控制理论与控制工程、检测技术与自动化装置（自动化类）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具有高校或行业企业相关工作经历者学历可以放宽至全日制本科。本科须为自动化专业，熟悉过程控制或自动化仪表。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</w:p>
        </w:tc>
      </w:tr>
      <w:tr w:rsidR="00B55159" w:rsidRPr="00B55159" w:rsidTr="00AB2D02">
        <w:trPr>
          <w:trHeight w:val="20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化学工程学院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安全科学与工程类（安全科学与工程，安全工程，安全技术及工程）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具有1年及以上安全管理相关工作经历；副高工级工程师及以上，有国家注册安全工程师或安全评价师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证书优先考虑</w:t>
            </w:r>
            <w:r w:rsidR="000F1B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5E71D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揭老师：023-8188606</w:t>
            </w:r>
            <w:r w:rsidR="005E71D1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邮</w:t>
            </w: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lastRenderedPageBreak/>
              <w:t>箱：304543698@qq.com</w:t>
            </w:r>
          </w:p>
        </w:tc>
      </w:tr>
      <w:tr w:rsidR="00B55159" w:rsidRPr="00B55159" w:rsidTr="00AB2D02">
        <w:trPr>
          <w:trHeight w:val="11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专任教师2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具有3年及以上美妆或美容工作经历；有美容、美妆相关证书的优先考虑</w:t>
            </w:r>
            <w:r w:rsidR="000F1B4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试讲及操作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59" w:rsidRPr="00B55159" w:rsidRDefault="00B55159" w:rsidP="000633F5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</w:rPr>
            </w:pPr>
          </w:p>
        </w:tc>
      </w:tr>
    </w:tbl>
    <w:p w:rsidR="00B55159" w:rsidRDefault="00B55159" w:rsidP="00B55159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B55159" w:rsidRDefault="00B55159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  <w:sectPr w:rsidR="003651B3" w:rsidSect="00B56BA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51B3" w:rsidRPr="009827AA" w:rsidRDefault="003651B3" w:rsidP="003651B3">
      <w:pPr>
        <w:pStyle w:val="a5"/>
        <w:shd w:val="clear" w:color="auto" w:fill="FFFFFF"/>
        <w:spacing w:line="500" w:lineRule="exact"/>
        <w:rPr>
          <w:sz w:val="28"/>
          <w:szCs w:val="28"/>
        </w:rPr>
      </w:pPr>
      <w:r w:rsidRPr="009827AA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 w:rsidRPr="009827AA">
        <w:rPr>
          <w:rFonts w:hint="eastAsia"/>
          <w:sz w:val="28"/>
          <w:szCs w:val="28"/>
        </w:rPr>
        <w:t>：</w:t>
      </w:r>
    </w:p>
    <w:p w:rsidR="003651B3" w:rsidRPr="001C07A8" w:rsidRDefault="003651B3" w:rsidP="003651B3">
      <w:pPr>
        <w:pStyle w:val="a5"/>
        <w:shd w:val="clear" w:color="auto" w:fill="FFFFFF"/>
        <w:spacing w:before="0" w:beforeAutospacing="0" w:after="0" w:afterAutospacing="0" w:line="500" w:lineRule="exact"/>
        <w:ind w:firstLineChars="550" w:firstLine="2420"/>
        <w:rPr>
          <w:rFonts w:ascii="方正小标宋_GBK" w:eastAsia="方正小标宋_GBK"/>
          <w:sz w:val="44"/>
          <w:szCs w:val="44"/>
        </w:rPr>
      </w:pPr>
      <w:r w:rsidRPr="001C07A8">
        <w:rPr>
          <w:rFonts w:ascii="方正小标宋_GBK" w:eastAsia="方正小标宋_GBK" w:hint="eastAsia"/>
          <w:sz w:val="44"/>
          <w:szCs w:val="44"/>
        </w:rPr>
        <w:t>重庆化工职业学院</w:t>
      </w:r>
    </w:p>
    <w:p w:rsidR="003651B3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招聘非在编工作人员报名登记表</w:t>
      </w:r>
    </w:p>
    <w:p w:rsidR="003651B3" w:rsidRPr="001C07A8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tbl>
      <w:tblPr>
        <w:tblW w:w="1074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"/>
        <w:gridCol w:w="1322"/>
        <w:gridCol w:w="496"/>
        <w:gridCol w:w="44"/>
        <w:gridCol w:w="360"/>
        <w:gridCol w:w="360"/>
        <w:gridCol w:w="499"/>
        <w:gridCol w:w="146"/>
        <w:gridCol w:w="255"/>
        <w:gridCol w:w="193"/>
        <w:gridCol w:w="544"/>
        <w:gridCol w:w="283"/>
        <w:gridCol w:w="1137"/>
        <w:gridCol w:w="1437"/>
        <w:gridCol w:w="720"/>
        <w:gridCol w:w="900"/>
        <w:gridCol w:w="180"/>
        <w:gridCol w:w="1624"/>
        <w:gridCol w:w="128"/>
      </w:tblGrid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BE4637">
              <w:rPr>
                <w:rFonts w:ascii="方正仿宋_GBK" w:eastAsia="方正仿宋_GBK" w:hint="eastAsia"/>
                <w:b/>
                <w:sz w:val="24"/>
              </w:rPr>
              <w:t>此处粘贴照片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籍  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0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户籍所在地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初学历/学制/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  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73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最高学历/学制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55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外语等级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计算机等级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身高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应聘专业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64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现工作单位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现工作岗位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通信地址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邮  编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家庭住址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配偶情况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文化程度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参加工作时间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学历/学位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3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职称/职务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2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直系亲属情况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工作单位和职务/职称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560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32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79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62"/>
          <w:jc w:val="center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主要学习、培训经历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在何地、何校（单位）、何系、何专业学习（进修）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主要工作经历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在何地、何单位、从事何工作、任何职务、职称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09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应聘理由及本人的应聘优势</w:t>
            </w:r>
          </w:p>
        </w:tc>
        <w:tc>
          <w:tcPr>
            <w:tcW w:w="8638" w:type="dxa"/>
            <w:gridSpan w:val="1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54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反映本人工作业绩和工作能力的情况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2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反映本人能力的证书获取情况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685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是否服从学院安排到其它工作岗位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BE4637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本人亲笔签字：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2050" w:firstLine="4920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年   月   日</w:t>
            </w:r>
          </w:p>
        </w:tc>
      </w:tr>
      <w:tr w:rsidR="003651B3" w:rsidRPr="00BE4637" w:rsidTr="005834AA">
        <w:tblPrEx>
          <w:jc w:val="left"/>
        </w:tblPrEx>
        <w:trPr>
          <w:gridAfter w:val="1"/>
          <w:wAfter w:w="128" w:type="dxa"/>
          <w:cantSplit/>
          <w:trHeight w:val="167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本人愿意去的其他</w:t>
            </w:r>
            <w:r w:rsidRPr="00BE4637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7E5D4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</w:p>
        </w:tc>
      </w:tr>
    </w:tbl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/>
          <w:sz w:val="24"/>
        </w:rPr>
      </w:pP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重庆化工职业学院人事处制表</w:t>
      </w: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</w:p>
    <w:p w:rsidR="003651B3" w:rsidRPr="006C26C9" w:rsidRDefault="003651B3" w:rsidP="003651B3">
      <w:pPr>
        <w:spacing w:line="260" w:lineRule="exact"/>
        <w:jc w:val="center"/>
        <w:rPr>
          <w:rFonts w:ascii="方正仿宋_GBK" w:eastAsia="方正仿宋_GBK"/>
          <w:sz w:val="30"/>
          <w:szCs w:val="30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 填表时间：     年  月  日</w:t>
      </w:r>
    </w:p>
    <w:sectPr w:rsidR="003651B3" w:rsidRPr="006C26C9" w:rsidSect="001D71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F2E" w:rsidRDefault="003A0F2E" w:rsidP="006C26C9">
      <w:r>
        <w:separator/>
      </w:r>
    </w:p>
  </w:endnote>
  <w:endnote w:type="continuationSeparator" w:id="1">
    <w:p w:rsidR="003A0F2E" w:rsidRDefault="003A0F2E" w:rsidP="006C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altName w:val="Consolas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08" w:rsidRDefault="00555D0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4883"/>
      <w:docPartObj>
        <w:docPartGallery w:val="Page Numbers (Bottom of Page)"/>
        <w:docPartUnique/>
      </w:docPartObj>
    </w:sdtPr>
    <w:sdtContent>
      <w:p w:rsidR="00D92CCD" w:rsidRDefault="00A045CF">
        <w:pPr>
          <w:pStyle w:val="a4"/>
          <w:jc w:val="center"/>
        </w:pPr>
        <w:r w:rsidRPr="00A045CF">
          <w:fldChar w:fldCharType="begin"/>
        </w:r>
        <w:r w:rsidR="0034642B">
          <w:instrText xml:space="preserve"> PAGE   \* MERGEFORMAT </w:instrText>
        </w:r>
        <w:r w:rsidRPr="00A045CF">
          <w:fldChar w:fldCharType="separate"/>
        </w:r>
        <w:r w:rsidR="00A05EA0" w:rsidRPr="00A05EA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D92CCD" w:rsidRDefault="00D92CC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08" w:rsidRDefault="00555D08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A045C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75F2" w:rsidRDefault="003A0F2E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A045C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5EA0">
      <w:rPr>
        <w:rStyle w:val="a7"/>
        <w:noProof/>
      </w:rPr>
      <w:t>4</w:t>
    </w:r>
    <w:r>
      <w:rPr>
        <w:rStyle w:val="a7"/>
      </w:rPr>
      <w:fldChar w:fldCharType="end"/>
    </w:r>
  </w:p>
  <w:p w:rsidR="003275F2" w:rsidRDefault="003A0F2E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3A0F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F2E" w:rsidRDefault="003A0F2E" w:rsidP="006C26C9">
      <w:r>
        <w:separator/>
      </w:r>
    </w:p>
  </w:footnote>
  <w:footnote w:type="continuationSeparator" w:id="1">
    <w:p w:rsidR="003A0F2E" w:rsidRDefault="003A0F2E" w:rsidP="006C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08" w:rsidRDefault="00555D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03" w:rsidRDefault="00585903" w:rsidP="00555D0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08" w:rsidRDefault="00555D08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3A0F2E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5" w:rsidRDefault="003A0F2E" w:rsidP="00303C8F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3A0F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6C9"/>
    <w:rsid w:val="00010CDD"/>
    <w:rsid w:val="000112C5"/>
    <w:rsid w:val="00026499"/>
    <w:rsid w:val="00034257"/>
    <w:rsid w:val="00057960"/>
    <w:rsid w:val="000619EC"/>
    <w:rsid w:val="000B68AC"/>
    <w:rsid w:val="000E626C"/>
    <w:rsid w:val="000F1B4A"/>
    <w:rsid w:val="000F4785"/>
    <w:rsid w:val="00100613"/>
    <w:rsid w:val="00101121"/>
    <w:rsid w:val="00113462"/>
    <w:rsid w:val="00164747"/>
    <w:rsid w:val="00182D6E"/>
    <w:rsid w:val="00187D9A"/>
    <w:rsid w:val="00195FDA"/>
    <w:rsid w:val="001B4F19"/>
    <w:rsid w:val="001C43AC"/>
    <w:rsid w:val="001F29CE"/>
    <w:rsid w:val="0020720E"/>
    <w:rsid w:val="0023686D"/>
    <w:rsid w:val="00246AFB"/>
    <w:rsid w:val="0025332D"/>
    <w:rsid w:val="00257D12"/>
    <w:rsid w:val="0026493A"/>
    <w:rsid w:val="00285B4B"/>
    <w:rsid w:val="002964AD"/>
    <w:rsid w:val="00297369"/>
    <w:rsid w:val="002B47B0"/>
    <w:rsid w:val="00305382"/>
    <w:rsid w:val="003064BC"/>
    <w:rsid w:val="00333534"/>
    <w:rsid w:val="00336412"/>
    <w:rsid w:val="00337D57"/>
    <w:rsid w:val="0034642B"/>
    <w:rsid w:val="0034774D"/>
    <w:rsid w:val="00364213"/>
    <w:rsid w:val="003651B3"/>
    <w:rsid w:val="00386759"/>
    <w:rsid w:val="003A0F2E"/>
    <w:rsid w:val="003A3933"/>
    <w:rsid w:val="003B17A5"/>
    <w:rsid w:val="00407938"/>
    <w:rsid w:val="004303BE"/>
    <w:rsid w:val="004345F1"/>
    <w:rsid w:val="0044260B"/>
    <w:rsid w:val="00460596"/>
    <w:rsid w:val="00475589"/>
    <w:rsid w:val="004848F5"/>
    <w:rsid w:val="004871DE"/>
    <w:rsid w:val="004950E1"/>
    <w:rsid w:val="004C2B2F"/>
    <w:rsid w:val="004D0747"/>
    <w:rsid w:val="004E0859"/>
    <w:rsid w:val="005015D9"/>
    <w:rsid w:val="005158E4"/>
    <w:rsid w:val="00555D08"/>
    <w:rsid w:val="005810AB"/>
    <w:rsid w:val="005834AA"/>
    <w:rsid w:val="00585903"/>
    <w:rsid w:val="00586C0A"/>
    <w:rsid w:val="005B4218"/>
    <w:rsid w:val="005C32E5"/>
    <w:rsid w:val="005C7E61"/>
    <w:rsid w:val="005D4B31"/>
    <w:rsid w:val="005E71D1"/>
    <w:rsid w:val="00605585"/>
    <w:rsid w:val="00607EFD"/>
    <w:rsid w:val="0063484A"/>
    <w:rsid w:val="00650D50"/>
    <w:rsid w:val="006A778A"/>
    <w:rsid w:val="006B50E9"/>
    <w:rsid w:val="006B57E2"/>
    <w:rsid w:val="006C26C9"/>
    <w:rsid w:val="006C74AC"/>
    <w:rsid w:val="006E0D34"/>
    <w:rsid w:val="006E55BD"/>
    <w:rsid w:val="00712B8E"/>
    <w:rsid w:val="007302B4"/>
    <w:rsid w:val="00731A8A"/>
    <w:rsid w:val="00753C9A"/>
    <w:rsid w:val="0076353E"/>
    <w:rsid w:val="00764D53"/>
    <w:rsid w:val="00794BE0"/>
    <w:rsid w:val="00795CD9"/>
    <w:rsid w:val="007A154E"/>
    <w:rsid w:val="007A31B2"/>
    <w:rsid w:val="007A3B0A"/>
    <w:rsid w:val="007E14D7"/>
    <w:rsid w:val="00812C22"/>
    <w:rsid w:val="00815456"/>
    <w:rsid w:val="00825882"/>
    <w:rsid w:val="008413C1"/>
    <w:rsid w:val="00852950"/>
    <w:rsid w:val="00884821"/>
    <w:rsid w:val="00894291"/>
    <w:rsid w:val="008A48D7"/>
    <w:rsid w:val="008B3989"/>
    <w:rsid w:val="008B544C"/>
    <w:rsid w:val="008D7D11"/>
    <w:rsid w:val="008E1FA6"/>
    <w:rsid w:val="008E3879"/>
    <w:rsid w:val="008E54B0"/>
    <w:rsid w:val="008E6ECE"/>
    <w:rsid w:val="009236A3"/>
    <w:rsid w:val="00945804"/>
    <w:rsid w:val="00963E54"/>
    <w:rsid w:val="0097139F"/>
    <w:rsid w:val="009A4EBE"/>
    <w:rsid w:val="009C272E"/>
    <w:rsid w:val="00A045CF"/>
    <w:rsid w:val="00A05EA0"/>
    <w:rsid w:val="00A22406"/>
    <w:rsid w:val="00A3261B"/>
    <w:rsid w:val="00A32C85"/>
    <w:rsid w:val="00A34E19"/>
    <w:rsid w:val="00A5463B"/>
    <w:rsid w:val="00A55B7F"/>
    <w:rsid w:val="00A619AD"/>
    <w:rsid w:val="00A86295"/>
    <w:rsid w:val="00A91FFD"/>
    <w:rsid w:val="00A944AA"/>
    <w:rsid w:val="00A9576F"/>
    <w:rsid w:val="00AA41BC"/>
    <w:rsid w:val="00AB2D02"/>
    <w:rsid w:val="00B032A1"/>
    <w:rsid w:val="00B06BC5"/>
    <w:rsid w:val="00B41F5C"/>
    <w:rsid w:val="00B55159"/>
    <w:rsid w:val="00B56BA6"/>
    <w:rsid w:val="00BA47F8"/>
    <w:rsid w:val="00BC0CD1"/>
    <w:rsid w:val="00C1223D"/>
    <w:rsid w:val="00C5543C"/>
    <w:rsid w:val="00C727B1"/>
    <w:rsid w:val="00C74976"/>
    <w:rsid w:val="00C83E20"/>
    <w:rsid w:val="00C85DFA"/>
    <w:rsid w:val="00C86F48"/>
    <w:rsid w:val="00D10C5E"/>
    <w:rsid w:val="00D12E29"/>
    <w:rsid w:val="00D402CB"/>
    <w:rsid w:val="00D60FD1"/>
    <w:rsid w:val="00D62695"/>
    <w:rsid w:val="00D74410"/>
    <w:rsid w:val="00D86701"/>
    <w:rsid w:val="00D92A40"/>
    <w:rsid w:val="00D92CCD"/>
    <w:rsid w:val="00DA38F2"/>
    <w:rsid w:val="00DB7BE5"/>
    <w:rsid w:val="00DC18DD"/>
    <w:rsid w:val="00DD794A"/>
    <w:rsid w:val="00DE6A78"/>
    <w:rsid w:val="00DE6F03"/>
    <w:rsid w:val="00E070BF"/>
    <w:rsid w:val="00E20C9D"/>
    <w:rsid w:val="00E268EA"/>
    <w:rsid w:val="00E50F7D"/>
    <w:rsid w:val="00EA79F6"/>
    <w:rsid w:val="00EB72EA"/>
    <w:rsid w:val="00EC2101"/>
    <w:rsid w:val="00ED427C"/>
    <w:rsid w:val="00ED6C6D"/>
    <w:rsid w:val="00EE0E56"/>
    <w:rsid w:val="00EF1AB9"/>
    <w:rsid w:val="00F025E0"/>
    <w:rsid w:val="00F12747"/>
    <w:rsid w:val="00F37B0E"/>
    <w:rsid w:val="00F46749"/>
    <w:rsid w:val="00F649FB"/>
    <w:rsid w:val="00F77CB8"/>
    <w:rsid w:val="00F95EE5"/>
    <w:rsid w:val="00FD24A8"/>
    <w:rsid w:val="00FE07DB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2320</Characters>
  <Application>Microsoft Office Word</Application>
  <DocSecurity>0</DocSecurity>
  <Lines>19</Lines>
  <Paragraphs>5</Paragraphs>
  <ScaleCrop>false</ScaleCrop>
  <Company>000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hgzy</cp:lastModifiedBy>
  <cp:revision>8</cp:revision>
  <dcterms:created xsi:type="dcterms:W3CDTF">2018-04-26T02:13:00Z</dcterms:created>
  <dcterms:modified xsi:type="dcterms:W3CDTF">2018-04-26T08:20:00Z</dcterms:modified>
</cp:coreProperties>
</file>