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第五批重庆市岗位学雷锋示范点推荐表</w:t>
      </w:r>
    </w:p>
    <w:tbl>
      <w:tblPr>
        <w:tblStyle w:val="4"/>
        <w:tblpPr w:leftFromText="180" w:rightFromText="180" w:vertAnchor="page" w:horzAnchor="page" w:tblpX="1717" w:tblpY="3755"/>
        <w:tblOverlap w:val="never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179"/>
        <w:gridCol w:w="2181"/>
        <w:gridCol w:w="2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18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17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18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负责人及职务</w:t>
            </w:r>
          </w:p>
        </w:tc>
        <w:tc>
          <w:tcPr>
            <w:tcW w:w="218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18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2179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181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8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1" w:hRule="atLeast"/>
        </w:trPr>
        <w:tc>
          <w:tcPr>
            <w:tcW w:w="218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基本概况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（150字）</w:t>
            </w:r>
          </w:p>
        </w:tc>
        <w:tc>
          <w:tcPr>
            <w:tcW w:w="6540" w:type="dxa"/>
            <w:gridSpan w:val="3"/>
          </w:tcPr>
          <w:p>
            <w:pPr>
              <w:jc w:val="both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xxx单位，有xxx人，xxx。（主要事迹，成效数据）。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3" w:hRule="atLeast"/>
        </w:trPr>
        <w:tc>
          <w:tcPr>
            <w:tcW w:w="218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迹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介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（500字）</w:t>
            </w:r>
          </w:p>
        </w:tc>
        <w:tc>
          <w:tcPr>
            <w:tcW w:w="6540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2180" w:type="dxa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推荐单位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意见</w:t>
            </w:r>
          </w:p>
        </w:tc>
        <w:tc>
          <w:tcPr>
            <w:tcW w:w="6540" w:type="dxa"/>
            <w:gridSpan w:val="3"/>
          </w:tcPr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单位印章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）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              年  月  日</w:t>
            </w:r>
          </w:p>
        </w:tc>
      </w:tr>
    </w:tbl>
    <w:p>
      <w:pPr>
        <w:jc w:val="both"/>
        <w:rPr>
          <w:rFonts w:hint="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left" w:pos="1279"/>
        </w:tabs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cstheme="minorBidi"/>
          <w:kern w:val="2"/>
          <w:sz w:val="28"/>
          <w:szCs w:val="28"/>
          <w:lang w:val="en-US" w:eastAsia="zh-CN" w:bidi="ar-SA"/>
        </w:rPr>
        <w:t>注：推荐单位为市级部门或区县（自治县）党委宣传部。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33D8A"/>
    <w:rsid w:val="02C80780"/>
    <w:rsid w:val="084D002D"/>
    <w:rsid w:val="08E17138"/>
    <w:rsid w:val="13114A16"/>
    <w:rsid w:val="1D7B5356"/>
    <w:rsid w:val="1E092732"/>
    <w:rsid w:val="20D337D2"/>
    <w:rsid w:val="2D9F6A68"/>
    <w:rsid w:val="359A2808"/>
    <w:rsid w:val="38133D8A"/>
    <w:rsid w:val="79342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2019-01-16T07:55:00Z</dcterms:created>
  <dc:creator>＇＇＇殇 €＇＇＇</dc:creator>
  <cp:lastModifiedBy>＇＇＇殇 €＇＇＇</cp:lastModifiedBy>
  <dcterms:modified xsi:type="dcterms:W3CDTF">2019-01-16T14:16:00Z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