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</w:p>
    <w:p>
      <w:pPr>
        <w:ind w:firstLine="3213" w:firstLineChars="1000"/>
        <w:jc w:val="left"/>
        <w:rPr>
          <w:b/>
          <w:sz w:val="32"/>
          <w:szCs w:val="32"/>
        </w:rPr>
      </w:pPr>
    </w:p>
    <w:p>
      <w:pPr>
        <w:ind w:firstLine="3213" w:firstLineChars="1000"/>
        <w:jc w:val="left"/>
        <w:rPr>
          <w:b/>
          <w:sz w:val="32"/>
          <w:szCs w:val="32"/>
        </w:rPr>
      </w:pPr>
    </w:p>
    <w:p>
      <w:pPr>
        <w:ind w:firstLine="3213" w:firstLineChars="1000"/>
        <w:jc w:val="left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兼课教师申请表</w:t>
      </w:r>
    </w:p>
    <w:bookmarkEnd w:id="0"/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51"/>
        <w:gridCol w:w="850"/>
        <w:gridCol w:w="1559"/>
        <w:gridCol w:w="993"/>
        <w:gridCol w:w="1134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学历/学位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教师资格证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申请兼职学科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3C"/>
    <w:rsid w:val="001608CD"/>
    <w:rsid w:val="00162669"/>
    <w:rsid w:val="003F7615"/>
    <w:rsid w:val="007A4858"/>
    <w:rsid w:val="00812833"/>
    <w:rsid w:val="009A5C5C"/>
    <w:rsid w:val="00A27F3C"/>
    <w:rsid w:val="00A55FF5"/>
    <w:rsid w:val="00AD4EA0"/>
    <w:rsid w:val="00CA6FA0"/>
    <w:rsid w:val="00D644FF"/>
    <w:rsid w:val="00D873E7"/>
    <w:rsid w:val="00EF1351"/>
    <w:rsid w:val="00F3626E"/>
    <w:rsid w:val="7F4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480</Characters>
  <Lines>4</Lines>
  <Paragraphs>1</Paragraphs>
  <TotalTime>147</TotalTime>
  <ScaleCrop>false</ScaleCrop>
  <LinksUpToDate>false</LinksUpToDate>
  <CharactersWithSpaces>563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2020-06-04T07:41:00Z</dcterms:created>
  <dc:creator>屈仁雄</dc:creator>
  <cp:lastModifiedBy>hp</cp:lastModifiedBy>
  <dcterms:modified xsi:type="dcterms:W3CDTF">2020-06-16T02:42:06Z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